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09A7" w:rsidRDefault="009C7680" w:rsidP="006711B9">
      <w:pPr>
        <w:spacing w:after="120" w:line="240" w:lineRule="auto"/>
        <w:jc w:val="center"/>
        <w:rPr>
          <w:rFonts w:ascii="Garamond" w:hAnsi="Garamond" w:cs="Courier New"/>
          <w:b/>
          <w:sz w:val="24"/>
          <w:szCs w:val="24"/>
          <w:lang w:val="en-US"/>
        </w:rPr>
      </w:pPr>
      <w:r>
        <w:rPr>
          <w:rFonts w:ascii="Garamond" w:hAnsi="Garamond" w:cs="Courier New"/>
          <w:b/>
          <w:sz w:val="24"/>
          <w:szCs w:val="24"/>
          <w:lang w:val="en-US"/>
        </w:rPr>
        <w:t xml:space="preserve">AVR128DB48 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 xml:space="preserve">Arduino </w:t>
      </w:r>
      <w:r>
        <w:rPr>
          <w:rFonts w:ascii="Garamond" w:hAnsi="Garamond" w:cs="Courier New"/>
          <w:b/>
          <w:sz w:val="24"/>
          <w:szCs w:val="24"/>
          <w:lang w:val="en-US"/>
        </w:rPr>
        <w:t>board</w:t>
      </w:r>
      <w:r w:rsidR="006711B9">
        <w:rPr>
          <w:rFonts w:ascii="Garamond" w:hAnsi="Garamond" w:cs="Courier New"/>
          <w:b/>
          <w:sz w:val="24"/>
          <w:szCs w:val="24"/>
          <w:lang w:val="en-US"/>
        </w:rPr>
        <w:t>s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For using AVR128DB48 boards from Anton do: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Add URL in Preferences: http://drazzy.com/package_drazzy.com_index.json</w:t>
      </w:r>
    </w:p>
    <w:p w:rsidR="00CE043B" w:rsidRPr="00ED553D" w:rsidRDefault="00CE043B" w:rsidP="00ED553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Install </w:t>
      </w:r>
      <w:proofErr w:type="spellStart"/>
      <w:r w:rsidRPr="00ED553D">
        <w:rPr>
          <w:rFonts w:ascii="Courier New" w:hAnsi="Courier New" w:cs="Courier New"/>
          <w:sz w:val="16"/>
          <w:szCs w:val="16"/>
          <w:lang w:val="en-US"/>
        </w:rPr>
        <w:t>DxCore</w:t>
      </w:r>
      <w:proofErr w:type="spellEnd"/>
      <w:r w:rsidRPr="00ED553D">
        <w:rPr>
          <w:rFonts w:ascii="Courier New" w:hAnsi="Courier New" w:cs="Courier New"/>
          <w:sz w:val="16"/>
          <w:szCs w:val="16"/>
          <w:lang w:val="en-US"/>
        </w:rPr>
        <w:t xml:space="preserve"> ver. 1.3.2 in board manager</w:t>
      </w:r>
    </w:p>
    <w:p w:rsidR="002A48F2" w:rsidRPr="00025798" w:rsidRDefault="00D26F15" w:rsidP="00281A2C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7492A3" wp14:editId="592A8038">
                <wp:simplePos x="0" y="0"/>
                <wp:positionH relativeFrom="column">
                  <wp:posOffset>0</wp:posOffset>
                </wp:positionH>
                <wp:positionV relativeFrom="paragraph">
                  <wp:posOffset>210820</wp:posOffset>
                </wp:positionV>
                <wp:extent cx="922867" cy="258233"/>
                <wp:effectExtent l="0" t="0" r="10795" b="2794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7" cy="2582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" o:spid="_x0000_s1026" style="position:absolute;margin-left:0;margin-top:16.6pt;width:72.65pt;height:20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" filled="f" strokecolor="red" strokeweight="2pt"/>
            </w:pict>
          </mc:Fallback>
        </mc:AlternateContent>
      </w:r>
      <w:r w:rsidR="002A48F2">
        <w:rPr>
          <w:noProof/>
          <w:lang w:val="en-US"/>
        </w:rPr>
        <w:drawing>
          <wp:inline distT="0" distB="0" distL="0" distR="0" wp14:anchorId="4E85D675" wp14:editId="7F8138D7">
            <wp:extent cx="3240000" cy="1830465"/>
            <wp:effectExtent l="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1D" w:rsidRPr="00ED553D" w:rsidRDefault="00AE337F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A42695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Bridge to </w:t>
      </w:r>
      <w:r>
        <w:rPr>
          <w:rFonts w:ascii="Courier New" w:hAnsi="Courier New" w:cs="Courier New"/>
          <w:sz w:val="16"/>
          <w:szCs w:val="16"/>
          <w:lang w:val="en-US"/>
        </w:rPr>
        <w:t>Windows PC</w:t>
      </w:r>
    </w:p>
    <w:p w:rsidR="009F491D" w:rsidRPr="00ED553D" w:rsidRDefault="009F491D" w:rsidP="009F491D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ED553D">
        <w:rPr>
          <w:rFonts w:ascii="Courier New" w:hAnsi="Courier New" w:cs="Courier New"/>
          <w:sz w:val="16"/>
          <w:szCs w:val="16"/>
          <w:lang w:val="en-US"/>
        </w:rPr>
        <w:t>Install CP2102 USB driver if n</w:t>
      </w:r>
      <w:r w:rsidR="00423BF6">
        <w:rPr>
          <w:rFonts w:ascii="Courier New" w:hAnsi="Courier New" w:cs="Courier New"/>
          <w:sz w:val="16"/>
          <w:szCs w:val="16"/>
          <w:lang w:val="en-US"/>
        </w:rPr>
        <w:t>eeded and verify the port: COM10</w:t>
      </w:r>
      <w:r w:rsidR="0099488B">
        <w:rPr>
          <w:rFonts w:ascii="Courier New" w:hAnsi="Courier New" w:cs="Courier New"/>
          <w:sz w:val="16"/>
          <w:szCs w:val="16"/>
          <w:lang w:val="en-US"/>
        </w:rPr>
        <w:t xml:space="preserve"> for example</w:t>
      </w:r>
    </w:p>
    <w:p w:rsidR="0089486C" w:rsidRPr="00702A6E" w:rsidRDefault="0089486C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UPDI programmer (to </w:t>
      </w:r>
      <w:r w:rsidR="002E1CFC">
        <w:rPr>
          <w:rFonts w:ascii="Courier New" w:hAnsi="Courier New" w:cs="Courier New"/>
          <w:b/>
          <w:sz w:val="20"/>
          <w:szCs w:val="20"/>
          <w:lang w:val="en-US"/>
        </w:rPr>
        <w:t>burn</w:t>
      </w:r>
      <w:r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bootloader)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89486C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Rx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4.7k res</w:t>
      </w:r>
      <w:r w:rsidR="005D7EA2">
        <w:rPr>
          <w:rFonts w:ascii="Courier New" w:hAnsi="Courier New" w:cs="Courier New"/>
          <w:sz w:val="16"/>
          <w:szCs w:val="16"/>
          <w:lang w:val="en-US"/>
        </w:rPr>
        <w:t>.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A22C1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5D7EA2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45E22" w:rsidRPr="00A22C14">
        <w:rPr>
          <w:rFonts w:ascii="Courier New" w:hAnsi="Courier New" w:cs="Courier New"/>
          <w:sz w:val="16"/>
          <w:szCs w:val="16"/>
          <w:lang w:val="en-US"/>
        </w:rPr>
        <w:t xml:space="preserve"> AVR128DB48 UPDI (pin 41),</w:t>
      </w:r>
    </w:p>
    <w:p w:rsidR="0089486C" w:rsidRPr="00A22C14" w:rsidRDefault="0089486C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A22C14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A22C14">
        <w:rPr>
          <w:rFonts w:ascii="Courier New" w:hAnsi="Courier New" w:cs="Courier New"/>
          <w:sz w:val="16"/>
          <w:szCs w:val="16"/>
          <w:lang w:val="en-US"/>
        </w:rPr>
        <w:t xml:space="preserve"> VCC</w:t>
      </w:r>
      <w:r w:rsidR="005A040E" w:rsidRPr="00F11730">
        <w:rPr>
          <w:rFonts w:ascii="Courier New" w:hAnsi="Courier New" w:cs="Courier New"/>
          <w:sz w:val="16"/>
          <w:szCs w:val="16"/>
          <w:lang w:val="en-US"/>
        </w:rPr>
        <w:t xml:space="preserve"> (3.3V)</w:t>
      </w:r>
    </w:p>
    <w:p w:rsidR="0089486C" w:rsidRPr="0089486C" w:rsidRDefault="0089486C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89486C">
        <w:rPr>
          <w:rFonts w:ascii="Courier New" w:hAnsi="Courier New" w:cs="Courier New"/>
          <w:sz w:val="16"/>
          <w:szCs w:val="16"/>
          <w:lang w:val="en-US"/>
        </w:rPr>
        <w:t>Programmer: "Serial Port + 4.7k Resistor (</w:t>
      </w:r>
      <w:proofErr w:type="spellStart"/>
      <w:r w:rsidRPr="0089486C">
        <w:rPr>
          <w:rFonts w:ascii="Courier New" w:hAnsi="Courier New" w:cs="Courier New"/>
          <w:sz w:val="16"/>
          <w:szCs w:val="16"/>
          <w:lang w:val="en-US"/>
        </w:rPr>
        <w:t>pyupdi</w:t>
      </w:r>
      <w:proofErr w:type="spellEnd"/>
      <w:r w:rsidRPr="0089486C">
        <w:rPr>
          <w:rFonts w:ascii="Courier New" w:hAnsi="Courier New" w:cs="Courier New"/>
          <w:sz w:val="16"/>
          <w:szCs w:val="16"/>
          <w:lang w:val="en-US"/>
        </w:rPr>
        <w:t xml:space="preserve"> style)"</w:t>
      </w:r>
    </w:p>
    <w:p w:rsidR="001C14F3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: Tools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Burn Bootloader</w:t>
      </w:r>
    </w:p>
    <w:p w:rsidR="0089486C" w:rsidRDefault="00452534" w:rsidP="0089486C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1C14F3" w:rsidRPr="0089486C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89486C" w:rsidRPr="0089486C">
        <w:rPr>
          <w:rFonts w:ascii="Courier New" w:hAnsi="Courier New" w:cs="Courier New"/>
          <w:sz w:val="16"/>
          <w:szCs w:val="16"/>
          <w:lang w:val="en-US"/>
        </w:rPr>
        <w:t xml:space="preserve"> Upload Using Programmer</w:t>
      </w:r>
    </w:p>
    <w:p w:rsidR="00307BDA" w:rsidRPr="00F11730" w:rsidRDefault="00EC015E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Regular</w:t>
      </w:r>
      <w:r w:rsidR="00307BDA" w:rsidRPr="00F11730">
        <w:rPr>
          <w:rFonts w:ascii="Courier New" w:hAnsi="Courier New" w:cs="Courier New"/>
          <w:b/>
          <w:sz w:val="20"/>
          <w:szCs w:val="20"/>
          <w:lang w:val="en-US"/>
        </w:rPr>
        <w:t xml:space="preserve"> serial programmer</w:t>
      </w:r>
    </w:p>
    <w:p w:rsidR="00307BDA" w:rsidRPr="00F11730" w:rsidRDefault="00307BDA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Connect </w:t>
      </w:r>
      <w:r w:rsidR="00570F34" w:rsidRPr="00ED553D">
        <w:rPr>
          <w:rFonts w:ascii="Courier New" w:hAnsi="Courier New" w:cs="Courier New"/>
          <w:sz w:val="16"/>
          <w:szCs w:val="16"/>
          <w:lang w:val="en-US"/>
        </w:rPr>
        <w:t xml:space="preserve">CP2102 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USB </w:t>
      </w:r>
      <w:r w:rsidR="0017040E">
        <w:rPr>
          <w:rFonts w:ascii="Courier New" w:hAnsi="Courier New" w:cs="Courier New"/>
          <w:sz w:val="16"/>
          <w:szCs w:val="16"/>
          <w:lang w:val="en-US"/>
        </w:rPr>
        <w:t>to UART</w:t>
      </w:r>
      <w:r w:rsidR="0017040E" w:rsidRPr="00F11730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F11730">
        <w:rPr>
          <w:rFonts w:ascii="Courier New" w:hAnsi="Courier New" w:cs="Courier New"/>
          <w:sz w:val="16"/>
          <w:szCs w:val="16"/>
          <w:lang w:val="en-US"/>
        </w:rPr>
        <w:t>Bridge to the board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>CP2102</w:t>
      </w:r>
      <w:r w:rsidR="003B64D2">
        <w:rPr>
          <w:rFonts w:ascii="Courier New" w:hAnsi="Courier New" w:cs="Courier New"/>
          <w:sz w:val="16"/>
          <w:szCs w:val="16"/>
          <w:lang w:val="en-US"/>
        </w:rPr>
        <w:t>/TTL-232R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="00C84F4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="00C84F44">
        <w:rPr>
          <w:rFonts w:ascii="Courier New" w:hAnsi="Courier New" w:cs="Courier New"/>
          <w:sz w:val="16"/>
          <w:szCs w:val="16"/>
          <w:lang w:val="en-US"/>
        </w:rPr>
        <w:t xml:space="preserve"> Rx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45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CP2102/TTL-232R Rx </w:t>
      </w:r>
      <w:r w:rsidR="009A2B15" w:rsidRPr="00A22C14">
        <w:rPr>
          <w:rFonts w:ascii="Courier New" w:hAnsi="Courier New" w:cs="Courier New"/>
          <w:sz w:val="16"/>
          <w:szCs w:val="16"/>
          <w:lang w:val="en-US"/>
        </w:rPr>
        <w:t>←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AVR128DB</w:t>
      </w:r>
      <w:r w:rsidR="004F5EE2">
        <w:rPr>
          <w:rFonts w:ascii="Courier New" w:hAnsi="Courier New" w:cs="Courier New"/>
          <w:sz w:val="16"/>
          <w:szCs w:val="16"/>
          <w:lang w:val="en-US"/>
        </w:rPr>
        <w:t>48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Tx</w:t>
      </w:r>
      <w:r w:rsidR="00B96EA8">
        <w:rPr>
          <w:rFonts w:ascii="Courier New" w:hAnsi="Courier New" w:cs="Courier New"/>
          <w:sz w:val="16"/>
          <w:szCs w:val="16"/>
          <w:lang w:val="en-US"/>
        </w:rPr>
        <w:t>0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(p. </w:t>
      </w:r>
      <w:r w:rsidR="00C84F44">
        <w:rPr>
          <w:rFonts w:ascii="Courier New" w:hAnsi="Courier New" w:cs="Courier New"/>
          <w:sz w:val="16"/>
          <w:szCs w:val="16"/>
          <w:lang w:val="en-US"/>
        </w:rPr>
        <w:t>44</w:t>
      </w:r>
      <w:r w:rsidRPr="00F11730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307BDA" w:rsidRPr="00F11730" w:rsidRDefault="00307BDA" w:rsidP="00045EB9">
      <w:pPr>
        <w:pStyle w:val="a6"/>
        <w:numPr>
          <w:ilvl w:val="1"/>
          <w:numId w:val="2"/>
        </w:numPr>
        <w:spacing w:after="0" w:line="240" w:lineRule="auto"/>
        <w:ind w:left="426"/>
        <w:rPr>
          <w:rFonts w:ascii="Courier New" w:hAnsi="Courier New" w:cs="Courier New"/>
          <w:sz w:val="16"/>
          <w:szCs w:val="16"/>
          <w:lang w:val="en-US"/>
        </w:rPr>
      </w:pP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DTR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200nF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RST (p. 40), GND</w:t>
      </w:r>
      <w:r w:rsidR="00754FE6">
        <w:rPr>
          <w:rFonts w:ascii="Courier New" w:hAnsi="Courier New" w:cs="Courier New"/>
          <w:sz w:val="16"/>
          <w:szCs w:val="16"/>
          <w:lang w:val="en-US"/>
        </w:rPr>
        <w:t>,</w:t>
      </w:r>
      <w:r w:rsidRPr="00F11730">
        <w:rPr>
          <w:rFonts w:ascii="Courier New" w:hAnsi="Courier New" w:cs="Courier New"/>
          <w:sz w:val="16"/>
          <w:szCs w:val="16"/>
          <w:lang w:val="en-US"/>
        </w:rPr>
        <w:t xml:space="preserve"> VCC (3.3V)</w:t>
      </w:r>
    </w:p>
    <w:p w:rsidR="00307BDA" w:rsidRPr="00F11730" w:rsidRDefault="00452534" w:rsidP="00307BDA">
      <w:pPr>
        <w:pStyle w:val="a6"/>
        <w:numPr>
          <w:ilvl w:val="0"/>
          <w:numId w:val="2"/>
        </w:numPr>
        <w:spacing w:after="0" w:line="240" w:lineRule="auto"/>
        <w:ind w:left="284" w:hanging="218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Usage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: Sketch </w:t>
      </w:r>
      <w:r w:rsidR="00267685" w:rsidRPr="00A22C14">
        <w:rPr>
          <w:rFonts w:ascii="Courier New" w:hAnsi="Courier New" w:cs="Courier New"/>
          <w:sz w:val="16"/>
          <w:szCs w:val="16"/>
          <w:lang w:val="en-US"/>
        </w:rPr>
        <w:t>→</w:t>
      </w:r>
      <w:r w:rsidR="00307BDA" w:rsidRPr="00F11730">
        <w:rPr>
          <w:rFonts w:ascii="Courier New" w:hAnsi="Courier New" w:cs="Courier New"/>
          <w:sz w:val="16"/>
          <w:szCs w:val="16"/>
          <w:lang w:val="en-US"/>
        </w:rPr>
        <w:t xml:space="preserve"> Upload</w:t>
      </w:r>
    </w:p>
    <w:p w:rsidR="00CE043B" w:rsidRPr="009F491D" w:rsidRDefault="0005339D" w:rsidP="009F491D">
      <w:pPr>
        <w:spacing w:after="0" w:line="240" w:lineRule="auto"/>
        <w:jc w:val="center"/>
        <w:rPr>
          <w:rFonts w:ascii="Garamond" w:hAnsi="Garamond"/>
          <w:sz w:val="24"/>
          <w:szCs w:val="24"/>
          <w:lang w:val="en-US"/>
        </w:rPr>
      </w:pPr>
      <w:r w:rsidRPr="0005339D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82EF7E" wp14:editId="422A7AD5">
                <wp:simplePos x="0" y="0"/>
                <wp:positionH relativeFrom="column">
                  <wp:posOffset>5477933</wp:posOffset>
                </wp:positionH>
                <wp:positionV relativeFrom="paragraph">
                  <wp:posOffset>-2958888</wp:posOffset>
                </wp:positionV>
                <wp:extent cx="1100667" cy="122555"/>
                <wp:effectExtent l="0" t="0" r="23495" b="10795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7" cy="122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4" o:spid="_x0000_s1026" style="position:absolute;margin-left:431.35pt;margin-top:-233pt;width:86.65pt;height: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" filled="f" strokecolor="#0070c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E7AACD" wp14:editId="05906639">
                <wp:simplePos x="0" y="0"/>
                <wp:positionH relativeFrom="column">
                  <wp:posOffset>3390477</wp:posOffset>
                </wp:positionH>
                <wp:positionV relativeFrom="paragraph">
                  <wp:posOffset>-2987887</wp:posOffset>
                </wp:positionV>
                <wp:extent cx="1443355" cy="97155"/>
                <wp:effectExtent l="0" t="0" r="23495" b="1714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55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" o:spid="_x0000_s1026" style="position:absolute;margin-left:266.95pt;margin-top:-235.25pt;width:113.65pt;height:7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BF680E" wp14:editId="3307DE4B">
                <wp:simplePos x="0" y="0"/>
                <wp:positionH relativeFrom="column">
                  <wp:posOffset>3390900</wp:posOffset>
                </wp:positionH>
                <wp:positionV relativeFrom="paragraph">
                  <wp:posOffset>-2908088</wp:posOffset>
                </wp:positionV>
                <wp:extent cx="1087967" cy="97155"/>
                <wp:effectExtent l="0" t="0" r="17145" b="1714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967" cy="971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" o:spid="_x0000_s1026" style="position:absolute;margin-left:267pt;margin-top:-229pt;width:85.65pt;height:7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" filled="f" strokecolor="#00b05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94A2E" wp14:editId="571FAB57">
                <wp:simplePos x="0" y="0"/>
                <wp:positionH relativeFrom="column">
                  <wp:posOffset>3395133</wp:posOffset>
                </wp:positionH>
                <wp:positionV relativeFrom="paragraph">
                  <wp:posOffset>-3204423</wp:posOffset>
                </wp:positionV>
                <wp:extent cx="554567" cy="97367"/>
                <wp:effectExtent l="0" t="0" r="17145" b="1714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67" cy="973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" o:spid="_x0000_s1026" style="position:absolute;margin-left:267.35pt;margin-top:-252.3pt;width:43.65pt;height:7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FD0045" wp14:editId="290044D7">
                <wp:simplePos x="0" y="0"/>
                <wp:positionH relativeFrom="column">
                  <wp:posOffset>3395133</wp:posOffset>
                </wp:positionH>
                <wp:positionV relativeFrom="paragraph">
                  <wp:posOffset>-3386455</wp:posOffset>
                </wp:positionV>
                <wp:extent cx="1710267" cy="105833"/>
                <wp:effectExtent l="0" t="0" r="23495" b="2794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267" cy="1058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" o:spid="_x0000_s1026" style="position:absolute;margin-left:267.35pt;margin-top:-266.65pt;width:134.65pt;height:8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5DA3A2" wp14:editId="455B21D1">
                <wp:simplePos x="0" y="0"/>
                <wp:positionH relativeFrom="column">
                  <wp:posOffset>3395133</wp:posOffset>
                </wp:positionH>
                <wp:positionV relativeFrom="paragraph">
                  <wp:posOffset>-4186555</wp:posOffset>
                </wp:positionV>
                <wp:extent cx="1024467" cy="211667"/>
                <wp:effectExtent l="0" t="0" r="23495" b="1714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67" cy="2116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26" style="position:absolute;margin-left:267.35pt;margin-top:-329.65pt;width:80.65pt;height:1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" filled="f" strokecolor="red" strokeweight="2pt"/>
            </w:pict>
          </mc:Fallback>
        </mc:AlternateContent>
      </w:r>
      <w:r w:rsidR="00ED553D" w:rsidRPr="009F491D">
        <w:rPr>
          <w:rFonts w:ascii="Courier New" w:hAnsi="Courier New" w:cs="Courier New"/>
          <w:lang w:val="en-US"/>
        </w:rPr>
        <w:br w:type="column"/>
      </w:r>
      <w:r>
        <w:rPr>
          <w:rFonts w:ascii="Garamond" w:hAnsi="Garamond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246755" cy="2743200"/>
            <wp:effectExtent l="0" t="0" r="0" b="0"/>
            <wp:docPr id="33" name="Картина 33" descr="C:\Users\BI\Documents\Arduino\anton\avr128db\win-mw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\Documents\Arduino\anton\avr128db\win-mwn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9D" w:rsidRPr="0022275B" w:rsidRDefault="0005339D" w:rsidP="00053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275B">
        <w:rPr>
          <w:rFonts w:ascii="Courier New" w:hAnsi="Courier New" w:cs="Courier New"/>
          <w:sz w:val="16"/>
          <w:szCs w:val="16"/>
          <w:lang w:val="en-US"/>
        </w:rPr>
        <w:t>Bootloader serial port could be USART2 (alt)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, but using USART0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 xml:space="preserve">the </w:t>
      </w:r>
      <w:r w:rsidR="005C7E11" w:rsidRPr="0022275B">
        <w:rPr>
          <w:rFonts w:ascii="Courier New" w:hAnsi="Courier New" w:cs="Courier New"/>
          <w:sz w:val="16"/>
          <w:szCs w:val="16"/>
          <w:lang w:val="en-US"/>
        </w:rPr>
        <w:t xml:space="preserve">PC </w:t>
      </w:r>
      <w:r w:rsidR="00014177" w:rsidRPr="0022275B">
        <w:rPr>
          <w:rFonts w:ascii="Courier New" w:hAnsi="Courier New" w:cs="Courier New"/>
          <w:sz w:val="16"/>
          <w:szCs w:val="16"/>
          <w:lang w:val="en-US"/>
        </w:rPr>
        <w:t>COM port</w:t>
      </w:r>
      <w:r w:rsidR="00B810E1" w:rsidRPr="0022275B">
        <w:rPr>
          <w:rFonts w:ascii="Courier New" w:hAnsi="Courier New" w:cs="Courier New"/>
          <w:sz w:val="16"/>
          <w:szCs w:val="16"/>
          <w:lang w:val="en-US"/>
        </w:rPr>
        <w:t xml:space="preserve"> for both programming and serial communication with the sketch will be the same.</w:t>
      </w:r>
    </w:p>
    <w:p w:rsidR="00C84F44" w:rsidRPr="00702A6E" w:rsidRDefault="00915756" w:rsidP="00B87FC0">
      <w:pPr>
        <w:spacing w:before="160" w:after="80" w:line="240" w:lineRule="auto"/>
        <w:jc w:val="center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“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Blinking </w:t>
      </w:r>
      <w:r w:rsidR="006149B9">
        <w:rPr>
          <w:rFonts w:ascii="Courier New" w:hAnsi="Courier New" w:cs="Courier New"/>
          <w:b/>
          <w:sz w:val="20"/>
          <w:szCs w:val="20"/>
          <w:lang w:val="en-US"/>
        </w:rPr>
        <w:t>LED</w:t>
      </w:r>
      <w:r>
        <w:rPr>
          <w:rFonts w:ascii="Courier New" w:hAnsi="Courier New" w:cs="Courier New"/>
          <w:b/>
          <w:sz w:val="20"/>
          <w:szCs w:val="20"/>
          <w:lang w:val="en-US"/>
        </w:rPr>
        <w:t>”</w:t>
      </w:r>
      <w:r w:rsidR="00C84F44" w:rsidRPr="00702A6E">
        <w:rPr>
          <w:rFonts w:ascii="Courier New" w:hAnsi="Courier New" w:cs="Courier New"/>
          <w:b/>
          <w:sz w:val="20"/>
          <w:szCs w:val="20"/>
          <w:lang w:val="en-US"/>
        </w:rPr>
        <w:t xml:space="preserve"> test</w:t>
      </w:r>
      <w:r w:rsidR="00351A09">
        <w:rPr>
          <w:rFonts w:ascii="Courier New" w:hAnsi="Courier New" w:cs="Courier New"/>
          <w:b/>
          <w:sz w:val="20"/>
          <w:szCs w:val="20"/>
          <w:lang w:val="en-US"/>
        </w:rPr>
        <w:t xml:space="preserve"> for avr128db48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setup() {</w:t>
      </w:r>
    </w:p>
    <w:p w:rsidR="00233442" w:rsidRDefault="00233442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// PIN_PC3 for avr128db48</w:t>
      </w:r>
    </w:p>
    <w:p w:rsidR="00741C59" w:rsidRPr="00C9377E" w:rsidRDefault="00741C59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// may be different for other boards!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OUTPUT);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loop() {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1);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digitalWrite</w:t>
      </w:r>
      <w:proofErr w:type="spellEnd"/>
      <w:r w:rsidRPr="00C9377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="003E2808" w:rsidRPr="00C9377E">
        <w:rPr>
          <w:rFonts w:ascii="Courier New" w:hAnsi="Courier New" w:cs="Courier New"/>
          <w:sz w:val="20"/>
          <w:szCs w:val="20"/>
          <w:lang w:val="en-US"/>
        </w:rPr>
        <w:t>17</w:t>
      </w:r>
      <w:r w:rsidRPr="00C9377E">
        <w:rPr>
          <w:rFonts w:ascii="Courier New" w:hAnsi="Courier New" w:cs="Courier New"/>
          <w:sz w:val="20"/>
          <w:szCs w:val="20"/>
          <w:lang w:val="en-US"/>
        </w:rPr>
        <w:t>, 0);</w:t>
      </w:r>
    </w:p>
    <w:p w:rsidR="00C84F44" w:rsidRPr="00C9377E" w:rsidRDefault="00C84F44" w:rsidP="00C84F44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C9377E">
        <w:rPr>
          <w:rFonts w:ascii="Courier New" w:hAnsi="Courier New" w:cs="Courier New"/>
          <w:sz w:val="20"/>
          <w:szCs w:val="20"/>
          <w:lang w:val="en-US"/>
        </w:rPr>
        <w:t>delay(</w:t>
      </w:r>
      <w:proofErr w:type="gramEnd"/>
      <w:r w:rsidRPr="00C9377E">
        <w:rPr>
          <w:rFonts w:ascii="Courier New" w:hAnsi="Courier New" w:cs="Courier New"/>
          <w:sz w:val="20"/>
          <w:szCs w:val="20"/>
          <w:lang w:val="en-US"/>
        </w:rPr>
        <w:t>100);</w:t>
      </w:r>
    </w:p>
    <w:p w:rsidR="00CE043B" w:rsidRPr="00C9377E" w:rsidRDefault="00C84F44" w:rsidP="00862A0F">
      <w:pPr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9377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44141" w:rsidRPr="00C9377E" w:rsidRDefault="00944141" w:rsidP="00702A6E">
      <w:pPr>
        <w:spacing w:after="0" w:line="240" w:lineRule="auto"/>
        <w:rPr>
          <w:rFonts w:ascii="Garamond" w:hAnsi="Garamond"/>
          <w:sz w:val="20"/>
          <w:szCs w:val="20"/>
          <w:lang w:val="en-US"/>
        </w:rPr>
        <w:sectPr w:rsidR="00944141" w:rsidRPr="00C9377E" w:rsidSect="00ED553D">
          <w:pgSz w:w="11906" w:h="16838"/>
          <w:pgMar w:top="720" w:right="720" w:bottom="720" w:left="720" w:header="708" w:footer="708" w:gutter="0"/>
          <w:cols w:num="2" w:space="227"/>
          <w:docGrid w:linePitch="360"/>
        </w:sectPr>
      </w:pPr>
    </w:p>
    <w:p w:rsidR="00944141" w:rsidRDefault="005279D3" w:rsidP="00702A6E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37655" cy="3246755"/>
            <wp:effectExtent l="0" t="0" r="0" b="0"/>
            <wp:docPr id="31" name="Картина 31" descr="C:\Users\BI\Documents\Arduino\anton\avr128db\DB48-Ch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\Documents\Arduino\anton\avr128db\DB48-Ch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53D" w:rsidRPr="00E01081" w:rsidRDefault="00F55BB2" w:rsidP="00702A6E">
      <w:pPr>
        <w:spacing w:after="0" w:line="240" w:lineRule="auto"/>
        <w:rPr>
          <w:rFonts w:ascii="Garamond" w:hAnsi="Garamond"/>
          <w:b/>
          <w:sz w:val="24"/>
          <w:szCs w:val="24"/>
          <w:lang w:val="en-US"/>
        </w:rPr>
      </w:pPr>
      <w:r w:rsidRPr="00E01081">
        <w:rPr>
          <w:rFonts w:ascii="Garamond" w:hAnsi="Garamond"/>
          <w:b/>
          <w:sz w:val="24"/>
          <w:szCs w:val="24"/>
          <w:lang w:val="en-US"/>
        </w:rPr>
        <w:t>Other boards notes:</w:t>
      </w:r>
    </w:p>
    <w:p w:rsidR="00F55BB2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>Arduino UNO – install windows driver for USB-Serial CH340 adapter,</w:t>
      </w:r>
    </w:p>
    <w:p w:rsidR="00064B88" w:rsidRPr="006314B3" w:rsidRDefault="00F55BB2" w:rsidP="00E01081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proofErr w:type="spellStart"/>
      <w:r w:rsidRPr="006314B3">
        <w:rPr>
          <w:rFonts w:ascii="Garamond" w:hAnsi="Garamond"/>
          <w:sz w:val="24"/>
          <w:szCs w:val="24"/>
          <w:lang w:val="en-US"/>
        </w:rPr>
        <w:t>Olimexino</w:t>
      </w:r>
      <w:proofErr w:type="spellEnd"/>
      <w:r w:rsidRPr="006314B3">
        <w:rPr>
          <w:rFonts w:ascii="Garamond" w:hAnsi="Garamond"/>
          <w:sz w:val="24"/>
          <w:szCs w:val="24"/>
          <w:lang w:val="en-US"/>
        </w:rPr>
        <w:t xml:space="preserve"> Nano – install windows driver for </w:t>
      </w:r>
      <w:r w:rsidR="00E70099" w:rsidRPr="006314B3">
        <w:rPr>
          <w:rFonts w:ascii="Garamond" w:hAnsi="Garamond"/>
          <w:sz w:val="24"/>
          <w:szCs w:val="24"/>
          <w:lang w:val="en-US"/>
        </w:rPr>
        <w:t xml:space="preserve">Arduino </w:t>
      </w:r>
      <w:r w:rsidRPr="006314B3">
        <w:rPr>
          <w:rFonts w:ascii="Garamond" w:hAnsi="Garamond"/>
          <w:sz w:val="24"/>
          <w:szCs w:val="24"/>
          <w:lang w:val="en-US"/>
        </w:rPr>
        <w:t>Leonardo compatible boards</w:t>
      </w:r>
      <w:r w:rsidR="00064B88" w:rsidRPr="006314B3">
        <w:rPr>
          <w:rFonts w:ascii="Garamond" w:hAnsi="Garamond"/>
          <w:sz w:val="24"/>
          <w:szCs w:val="24"/>
          <w:lang w:val="en-US"/>
        </w:rPr>
        <w:t>,</w:t>
      </w:r>
    </w:p>
    <w:p w:rsidR="00B2549E" w:rsidRPr="006314B3" w:rsidRDefault="00064B88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in 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Board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Arduino AVR Boards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Pr="006314B3">
        <w:rPr>
          <w:rFonts w:ascii="Garamond" w:hAnsi="Garamond"/>
          <w:sz w:val="24"/>
          <w:szCs w:val="24"/>
          <w:lang w:val="en-US"/>
        </w:rPr>
        <w:t>Arduino UNO or Arduino Leonardo respectively</w:t>
      </w:r>
      <w:r w:rsidR="00B2549E" w:rsidRPr="006314B3">
        <w:rPr>
          <w:rFonts w:ascii="Garamond" w:hAnsi="Garamond"/>
          <w:sz w:val="24"/>
          <w:szCs w:val="24"/>
          <w:lang w:val="en-US"/>
        </w:rPr>
        <w:t>,</w:t>
      </w:r>
    </w:p>
    <w:p w:rsidR="00B900E0" w:rsidRPr="00B900E0" w:rsidRDefault="00B2549E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 w:rsidRPr="006314B3">
        <w:rPr>
          <w:rFonts w:ascii="Garamond" w:hAnsi="Garamond"/>
          <w:sz w:val="24"/>
          <w:szCs w:val="24"/>
          <w:lang w:val="en-US"/>
        </w:rPr>
        <w:t xml:space="preserve">Set </w:t>
      </w:r>
      <w:r w:rsidR="003634E2" w:rsidRPr="006314B3">
        <w:rPr>
          <w:rFonts w:ascii="Garamond" w:hAnsi="Garamond"/>
          <w:sz w:val="24"/>
          <w:szCs w:val="24"/>
          <w:lang w:val="en-US"/>
        </w:rPr>
        <w:t xml:space="preserve">in </w:t>
      </w:r>
      <w:r w:rsidRPr="006314B3">
        <w:rPr>
          <w:rFonts w:ascii="Garamond" w:hAnsi="Garamond"/>
          <w:sz w:val="24"/>
          <w:szCs w:val="24"/>
          <w:lang w:val="en-US"/>
        </w:rPr>
        <w:t xml:space="preserve">Tools </w:t>
      </w:r>
      <w:r w:rsidRPr="006314B3">
        <w:rPr>
          <w:rFonts w:ascii="Garamond" w:hAnsi="Garamond" w:cs="Garamond"/>
          <w:sz w:val="24"/>
          <w:szCs w:val="24"/>
          <w:lang w:val="en-US"/>
        </w:rPr>
        <w:t>→</w:t>
      </w:r>
      <w:r w:rsidRPr="006314B3">
        <w:rPr>
          <w:rFonts w:ascii="Garamond" w:hAnsi="Garamond"/>
          <w:sz w:val="24"/>
          <w:szCs w:val="24"/>
          <w:lang w:val="en-US"/>
        </w:rPr>
        <w:t xml:space="preserve"> Port </w:t>
      </w:r>
      <w:r w:rsidRPr="006314B3">
        <w:rPr>
          <w:rFonts w:ascii="Garamond" w:hAnsi="Garamond" w:cs="Garamond"/>
          <w:sz w:val="24"/>
          <w:szCs w:val="24"/>
          <w:lang w:val="en-US"/>
        </w:rPr>
        <w:t xml:space="preserve">→ </w:t>
      </w:r>
      <w:r w:rsidR="003634E2" w:rsidRPr="006314B3">
        <w:rPr>
          <w:rFonts w:ascii="Garamond" w:hAnsi="Garamond" w:cs="Garamond"/>
          <w:sz w:val="24"/>
          <w:szCs w:val="24"/>
          <w:lang w:val="en-US"/>
        </w:rPr>
        <w:t>corresponding COM port</w:t>
      </w:r>
      <w:r w:rsidR="00B900E0">
        <w:rPr>
          <w:rFonts w:ascii="Garamond" w:hAnsi="Garamond" w:cs="Garamond"/>
          <w:sz w:val="24"/>
          <w:szCs w:val="24"/>
          <w:lang w:val="en-US"/>
        </w:rPr>
        <w:t>,</w:t>
      </w:r>
    </w:p>
    <w:p w:rsidR="00F55BB2" w:rsidRPr="006314B3" w:rsidRDefault="00B900E0" w:rsidP="00064B88">
      <w:pPr>
        <w:pStyle w:val="a6"/>
        <w:numPr>
          <w:ilvl w:val="0"/>
          <w:numId w:val="3"/>
        </w:numPr>
        <w:spacing w:after="0" w:line="240" w:lineRule="auto"/>
        <w:ind w:left="567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Garamond"/>
          <w:sz w:val="24"/>
          <w:szCs w:val="24"/>
          <w:lang w:val="en-US"/>
        </w:rPr>
        <w:t>LED pin may be different for different boards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 – change it in “</w:t>
      </w:r>
      <w:r w:rsidR="00915756">
        <w:rPr>
          <w:rFonts w:ascii="Garamond" w:hAnsi="Garamond" w:cs="Garamond"/>
          <w:sz w:val="24"/>
          <w:szCs w:val="24"/>
          <w:lang w:val="en-US"/>
        </w:rPr>
        <w:t>Blinking LED</w:t>
      </w:r>
      <w:r w:rsidR="005D20C2">
        <w:rPr>
          <w:rFonts w:ascii="Garamond" w:hAnsi="Garamond" w:cs="Garamond"/>
          <w:sz w:val="24"/>
          <w:szCs w:val="24"/>
          <w:lang w:val="en-US"/>
        </w:rPr>
        <w:t xml:space="preserve">” </w:t>
      </w:r>
      <w:r w:rsidR="00DB4C3B">
        <w:rPr>
          <w:rFonts w:ascii="Garamond" w:hAnsi="Garamond" w:cs="Garamond"/>
          <w:sz w:val="24"/>
          <w:szCs w:val="24"/>
          <w:lang w:val="en-US"/>
        </w:rPr>
        <w:t xml:space="preserve">test </w:t>
      </w:r>
      <w:r w:rsidR="005D20C2">
        <w:rPr>
          <w:rFonts w:ascii="Garamond" w:hAnsi="Garamond" w:cs="Garamond"/>
          <w:sz w:val="24"/>
          <w:szCs w:val="24"/>
          <w:lang w:val="en-US"/>
        </w:rPr>
        <w:t>sketch</w:t>
      </w:r>
      <w:r w:rsidR="00F55BB2" w:rsidRPr="006314B3">
        <w:rPr>
          <w:rFonts w:ascii="Garamond" w:hAnsi="Garamond"/>
          <w:sz w:val="24"/>
          <w:szCs w:val="24"/>
          <w:lang w:val="en-US"/>
        </w:rPr>
        <w:t>.</w:t>
      </w:r>
    </w:p>
    <w:p w:rsidR="00064B88" w:rsidRDefault="00064B88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B3AA9" w:rsidRDefault="007B3AA9" w:rsidP="007B3AA9">
      <w:pPr>
        <w:pageBreakBefore/>
        <w:spacing w:after="60" w:line="240" w:lineRule="auto"/>
        <w:rPr>
          <w:rFonts w:ascii="Garamond" w:hAnsi="Garamond"/>
          <w:sz w:val="24"/>
          <w:szCs w:val="24"/>
          <w:lang w:val="en-US"/>
        </w:rPr>
      </w:pPr>
      <w:r w:rsidRPr="00B8248B">
        <w:rPr>
          <w:rFonts w:ascii="Garamond" w:hAnsi="Garamond" w:cs="Arial"/>
          <w:b/>
          <w:sz w:val="24"/>
          <w:szCs w:val="24"/>
          <w:lang w:val="en-US"/>
        </w:rPr>
        <w:lastRenderedPageBreak/>
        <w:t>Connection setup for 3.2” 240x320 pixels TFT display with SPI interface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14" w:type="dxa"/>
          <w:left w:w="28" w:type="dxa"/>
          <w:bottom w:w="14" w:type="dxa"/>
          <w:right w:w="28" w:type="dxa"/>
        </w:tblCellMar>
        <w:tblLook w:val="04A0" w:firstRow="1" w:lastRow="0" w:firstColumn="1" w:lastColumn="0" w:noHBand="0" w:noVBand="1"/>
      </w:tblPr>
      <w:tblGrid>
        <w:gridCol w:w="257"/>
        <w:gridCol w:w="990"/>
        <w:gridCol w:w="1139"/>
        <w:gridCol w:w="1134"/>
        <w:gridCol w:w="992"/>
        <w:gridCol w:w="2410"/>
        <w:gridCol w:w="3495"/>
      </w:tblGrid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99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Display Pin</w:t>
            </w:r>
          </w:p>
        </w:tc>
        <w:tc>
          <w:tcPr>
            <w:tcW w:w="113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Arduino UNO ATMega328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Optiboot</w:t>
            </w:r>
            <w:proofErr w:type="spellEnd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 xml:space="preserve"> AVR128DB48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proofErr w:type="spellStart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Olimexino</w:t>
            </w:r>
            <w:proofErr w:type="spellEnd"/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-Nano pin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Atmega32u4 pin</w:t>
            </w:r>
          </w:p>
        </w:tc>
        <w:tc>
          <w:tcPr>
            <w:tcW w:w="349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7B3AA9" w:rsidRPr="006E1794" w:rsidRDefault="007B3AA9" w:rsidP="005D1D04">
            <w:pPr>
              <w:jc w:val="center"/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b/>
                <w:bCs/>
                <w:color w:val="000000"/>
                <w:sz w:val="16"/>
                <w:szCs w:val="16"/>
                <w:lang w:val="en-US"/>
              </w:rPr>
              <w:t>Description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1</w:t>
            </w:r>
          </w:p>
        </w:tc>
        <w:tc>
          <w:tcPr>
            <w:tcW w:w="99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</w:t>
            </w:r>
          </w:p>
        </w:tc>
        <w:tc>
          <w:tcPr>
            <w:tcW w:w="1139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2410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VCC-3.3V</w:t>
            </w:r>
          </w:p>
        </w:tc>
        <w:tc>
          <w:tcPr>
            <w:tcW w:w="3495" w:type="dxa"/>
            <w:tcBorders>
              <w:top w:val="single" w:sz="12" w:space="0" w:color="auto"/>
            </w:tcBorders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3.3V power input (do not connect to 5V)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2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GND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3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CS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D10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0,#SS, PA7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PC7/ICP3/CLK0/OC4A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chip select signal, low level enable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4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RESET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D8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PA2 (0,SDA)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PD4/ICP1/ADC8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reset signal, low level reset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5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DC/RS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D9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PA3 (0,SCL)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PB7/PCINT7/OC0A/OC1C/#RTS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LCD register / data selection signal, high level: register, low level: data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6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SDI(MOSI)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D11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0,MOSI, PA4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D16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PB2/PDI/PCINT2/MOSI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write data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7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SCK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D13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0,SCK, PA6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D15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PB1/PCINT1/SCLK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clock signal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8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LED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VCC-5V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Backlight control, high level lighting, if not controlled, connect 5V for always bright</w:t>
            </w:r>
          </w:p>
        </w:tc>
      </w:tr>
      <w:tr w:rsidR="007B3AA9" w:rsidRPr="006E1794" w:rsidTr="005D1D04">
        <w:trPr>
          <w:jc w:val="center"/>
        </w:trPr>
        <w:tc>
          <w:tcPr>
            <w:tcW w:w="257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9</w:t>
            </w:r>
          </w:p>
        </w:tc>
        <w:tc>
          <w:tcPr>
            <w:tcW w:w="99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SDO(MISO)</w:t>
            </w:r>
          </w:p>
        </w:tc>
        <w:tc>
          <w:tcPr>
            <w:tcW w:w="1139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D12</w:t>
            </w:r>
          </w:p>
        </w:tc>
        <w:tc>
          <w:tcPr>
            <w:tcW w:w="1134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0,MISO, PA5</w:t>
            </w:r>
          </w:p>
        </w:tc>
        <w:tc>
          <w:tcPr>
            <w:tcW w:w="992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D14</w:t>
            </w:r>
          </w:p>
        </w:tc>
        <w:tc>
          <w:tcPr>
            <w:tcW w:w="2410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PB3/PDO/PCINT3/MISO</w:t>
            </w:r>
          </w:p>
        </w:tc>
        <w:tc>
          <w:tcPr>
            <w:tcW w:w="3495" w:type="dxa"/>
            <w:vAlign w:val="center"/>
          </w:tcPr>
          <w:p w:rsidR="007B3AA9" w:rsidRPr="006E1794" w:rsidRDefault="007B3AA9" w:rsidP="005D1D04">
            <w:pPr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</w:pPr>
            <w:r w:rsidRPr="006E1794">
              <w:rPr>
                <w:rFonts w:ascii="Garamond" w:hAnsi="Garamond" w:cs="Arial"/>
                <w:color w:val="000000"/>
                <w:sz w:val="16"/>
                <w:szCs w:val="16"/>
                <w:lang w:val="en-US"/>
              </w:rPr>
              <w:t>SPI bus read data signal, if you do not need to the read function, you cannot connect it</w:t>
            </w:r>
          </w:p>
        </w:tc>
      </w:tr>
    </w:tbl>
    <w:p w:rsidR="007B3AA9" w:rsidRPr="008D29E1" w:rsidRDefault="007B3AA9" w:rsidP="007B3AA9">
      <w:pPr>
        <w:spacing w:before="120" w:after="60" w:line="240" w:lineRule="auto"/>
        <w:rPr>
          <w:rFonts w:ascii="Garamond" w:hAnsi="Garamond"/>
          <w:b/>
          <w:sz w:val="24"/>
          <w:szCs w:val="24"/>
          <w:lang w:val="en-US"/>
        </w:rPr>
      </w:pPr>
      <w:r w:rsidRPr="008D29E1">
        <w:rPr>
          <w:rFonts w:ascii="Garamond" w:hAnsi="Garamond"/>
          <w:b/>
          <w:sz w:val="24"/>
          <w:szCs w:val="24"/>
          <w:lang w:val="en-US"/>
        </w:rPr>
        <w:t xml:space="preserve">All 3 boards are connected to 3.2”SPI TFT display and running </w:t>
      </w:r>
      <w:r>
        <w:rPr>
          <w:rFonts w:ascii="Garamond" w:hAnsi="Garamond"/>
          <w:b/>
          <w:sz w:val="24"/>
          <w:szCs w:val="24"/>
          <w:lang w:val="en-US"/>
        </w:rPr>
        <w:t>Unified</w:t>
      </w:r>
      <w:r w:rsidRPr="008D29E1">
        <w:rPr>
          <w:rFonts w:ascii="Garamond" w:hAnsi="Garamond"/>
          <w:b/>
          <w:sz w:val="24"/>
          <w:szCs w:val="24"/>
          <w:lang w:val="en-US"/>
        </w:rPr>
        <w:t xml:space="preserve"> graphic test</w:t>
      </w:r>
    </w:p>
    <w:p w:rsidR="00DD64D9" w:rsidRDefault="00DD64D9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48000" cy="2530551"/>
            <wp:effectExtent l="0" t="0" r="0" b="3175"/>
            <wp:docPr id="2" name="Картина 2" descr="C:\Users\BI\Documents\Arduino\anton\avr128db\Unified_ili9340_Graphic_Test\Unied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\Documents\Arduino\anton\avr128db\Unified_ili9340_Graphic_Test\UniedTe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00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4D9" w:rsidRDefault="00C40529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77802ED4" wp14:editId="0B917FDE">
            <wp:extent cx="6048000" cy="2163031"/>
            <wp:effectExtent l="0" t="0" r="0" b="889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1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91" w:rsidRDefault="00C4342B" w:rsidP="00DD64D9">
      <w:pPr>
        <w:tabs>
          <w:tab w:val="center" w:pos="1701"/>
          <w:tab w:val="center" w:pos="4536"/>
          <w:tab w:val="center" w:pos="7371"/>
        </w:tabs>
        <w:spacing w:before="60" w:after="0" w:line="240" w:lineRule="auto"/>
        <w:jc w:val="center"/>
        <w:rPr>
          <w:rFonts w:ascii="Garamond" w:hAnsi="Garamond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6A2DB33F" wp14:editId="76427696">
            <wp:extent cx="6048000" cy="2401582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40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/>
          <w:sz w:val="24"/>
          <w:szCs w:val="24"/>
          <w:lang w:val="en-US"/>
        </w:rPr>
        <w:br/>
      </w:r>
      <w:r w:rsidR="00C35691" w:rsidRPr="007E1A4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C35691" w:rsidRPr="007E1A4A">
        <w:rPr>
          <w:rFonts w:ascii="Garamond" w:hAnsi="Garamond"/>
          <w:sz w:val="20"/>
          <w:szCs w:val="20"/>
          <w:lang w:val="en-US"/>
        </w:rPr>
        <w:t>Olimexino</w:t>
      </w:r>
      <w:proofErr w:type="spellEnd"/>
      <w:r w:rsidR="00C35691" w:rsidRPr="007E1A4A">
        <w:rPr>
          <w:rFonts w:ascii="Garamond" w:hAnsi="Garamond"/>
          <w:sz w:val="20"/>
          <w:szCs w:val="20"/>
          <w:lang w:val="en-US"/>
        </w:rPr>
        <w:t xml:space="preserve"> Nano (ATMega32U4)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  <w:t>Arduino U</w:t>
      </w:r>
      <w:bookmarkStart w:id="0" w:name="_GoBack"/>
      <w:bookmarkEnd w:id="0"/>
      <w:r w:rsidR="00C35691" w:rsidRPr="007E1A4A">
        <w:rPr>
          <w:rFonts w:ascii="Garamond" w:hAnsi="Garamond"/>
          <w:sz w:val="20"/>
          <w:szCs w:val="20"/>
          <w:lang w:val="en-US"/>
        </w:rPr>
        <w:t>NO (ATMega328)</w:t>
      </w:r>
      <w:r w:rsidR="00C35691" w:rsidRPr="007E1A4A">
        <w:rPr>
          <w:rFonts w:ascii="Garamond" w:hAnsi="Garamond"/>
          <w:sz w:val="20"/>
          <w:szCs w:val="20"/>
          <w:lang w:val="en-US"/>
        </w:rPr>
        <w:tab/>
      </w:r>
      <w:proofErr w:type="spellStart"/>
      <w:r w:rsidR="00C35691" w:rsidRPr="007E1A4A">
        <w:rPr>
          <w:rFonts w:ascii="Garamond" w:hAnsi="Garamond"/>
          <w:sz w:val="20"/>
          <w:szCs w:val="20"/>
          <w:lang w:val="en-US"/>
        </w:rPr>
        <w:t>Optiboot</w:t>
      </w:r>
      <w:proofErr w:type="spellEnd"/>
      <w:r w:rsidR="00C35691" w:rsidRPr="007E1A4A">
        <w:rPr>
          <w:rFonts w:ascii="Garamond" w:hAnsi="Garamond"/>
          <w:sz w:val="20"/>
          <w:szCs w:val="20"/>
          <w:lang w:val="en-US"/>
        </w:rPr>
        <w:t xml:space="preserve"> like (AVR128FB48)</w:t>
      </w:r>
    </w:p>
    <w:p w:rsidR="00CB6630" w:rsidRPr="0040729E" w:rsidRDefault="00CB6630" w:rsidP="00CB6630">
      <w:pPr>
        <w:pageBreakBefore/>
        <w:spacing w:after="120" w:line="240" w:lineRule="auto"/>
        <w:rPr>
          <w:rFonts w:ascii="Garamond" w:hAnsi="Garamond"/>
          <w:b/>
          <w:sz w:val="24"/>
          <w:szCs w:val="24"/>
          <w:lang w:val="en-US"/>
        </w:rPr>
      </w:pPr>
      <w:r w:rsidRPr="0040729E">
        <w:rPr>
          <w:rFonts w:ascii="Garamond" w:hAnsi="Garamond"/>
          <w:b/>
          <w:sz w:val="24"/>
          <w:szCs w:val="24"/>
          <w:lang w:val="en-US"/>
        </w:rPr>
        <w:lastRenderedPageBreak/>
        <w:t xml:space="preserve">Benchmark of </w:t>
      </w:r>
      <w:r w:rsidR="00DC4F7F">
        <w:rPr>
          <w:rFonts w:ascii="Garamond" w:hAnsi="Garamond"/>
          <w:b/>
          <w:sz w:val="24"/>
          <w:szCs w:val="24"/>
          <w:lang w:val="en-US"/>
        </w:rPr>
        <w:t xml:space="preserve">unified </w:t>
      </w:r>
      <w:r w:rsidRPr="0040729E">
        <w:rPr>
          <w:rFonts w:ascii="Garamond" w:hAnsi="Garamond"/>
          <w:b/>
          <w:sz w:val="24"/>
          <w:szCs w:val="24"/>
          <w:lang w:val="en-US"/>
        </w:rPr>
        <w:t xml:space="preserve">graphic and scroll tests built on </w:t>
      </w:r>
      <w:r w:rsidRPr="0040729E">
        <w:rPr>
          <w:rFonts w:ascii="Garamond" w:hAnsi="Garamond" w:cs="Courier New"/>
          <w:b/>
          <w:sz w:val="24"/>
          <w:szCs w:val="24"/>
          <w:lang w:val="en-US"/>
        </w:rPr>
        <w:t>Adafruit</w:t>
      </w:r>
      <w:r w:rsidR="00FB4A27">
        <w:rPr>
          <w:rFonts w:ascii="Garamond" w:hAnsi="Garamond" w:cs="Courier New"/>
          <w:b/>
          <w:sz w:val="24"/>
          <w:szCs w:val="24"/>
          <w:lang w:val="en-US"/>
        </w:rPr>
        <w:t>_</w:t>
      </w:r>
      <w:r w:rsidR="00FB4A27" w:rsidRPr="0040729E">
        <w:rPr>
          <w:rFonts w:ascii="Garamond" w:hAnsi="Garamond" w:cs="Courier New"/>
          <w:b/>
          <w:sz w:val="24"/>
          <w:szCs w:val="24"/>
          <w:lang w:val="en-US"/>
        </w:rPr>
        <w:t>ILI9341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 xml:space="preserve"> and TFT_</w:t>
      </w:r>
      <w:r w:rsidR="005D00D8" w:rsidRPr="00DA6E1B">
        <w:rPr>
          <w:rFonts w:ascii="Garamond" w:hAnsi="Garamond" w:cs="Courier New"/>
          <w:b/>
          <w:sz w:val="24"/>
          <w:szCs w:val="24"/>
          <w:lang w:val="en-US"/>
        </w:rPr>
        <w:t xml:space="preserve"> </w:t>
      </w:r>
      <w:r w:rsidR="005D00D8" w:rsidRPr="0040729E">
        <w:rPr>
          <w:rFonts w:ascii="Garamond" w:hAnsi="Garamond" w:cs="Courier New"/>
          <w:b/>
          <w:sz w:val="24"/>
          <w:szCs w:val="24"/>
          <w:lang w:val="en-US"/>
        </w:rPr>
        <w:t xml:space="preserve">ILI9341 </w:t>
      </w:r>
      <w:r w:rsidR="005D00D8">
        <w:rPr>
          <w:rFonts w:ascii="Garamond" w:hAnsi="Garamond" w:cs="Courier New"/>
          <w:b/>
          <w:sz w:val="24"/>
          <w:szCs w:val="24"/>
          <w:lang w:val="en-US"/>
        </w:rPr>
        <w:t>libraries</w:t>
      </w:r>
    </w:p>
    <w:tbl>
      <w:tblPr>
        <w:tblStyle w:val="a5"/>
        <w:tblW w:w="495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66"/>
        <w:gridCol w:w="899"/>
        <w:gridCol w:w="902"/>
        <w:gridCol w:w="621"/>
        <w:gridCol w:w="1000"/>
        <w:gridCol w:w="1000"/>
        <w:gridCol w:w="619"/>
        <w:gridCol w:w="875"/>
        <w:gridCol w:w="817"/>
        <w:gridCol w:w="618"/>
      </w:tblGrid>
      <w:tr w:rsidR="005C5D39" w:rsidRPr="007F0C4E" w:rsidTr="00C266FE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center"/>
          </w:tcPr>
          <w:p w:rsidR="005C5D39" w:rsidRPr="007F0C4E" w:rsidRDefault="005C5D39" w:rsidP="005C5D3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Arduino board / MCU</w:t>
            </w:r>
          </w:p>
        </w:tc>
        <w:tc>
          <w:tcPr>
            <w:tcW w:w="1163" w:type="pct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:rsidR="005C5D39" w:rsidRPr="007F0C4E" w:rsidRDefault="005C5D3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UNO / ATMega328</w:t>
            </w:r>
          </w:p>
        </w:tc>
        <w:tc>
          <w:tcPr>
            <w:tcW w:w="1257" w:type="pct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5C5D39" w:rsidRPr="007F0C4E" w:rsidRDefault="005C5D3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Leonardo / ATMega32u4</w:t>
            </w:r>
          </w:p>
        </w:tc>
        <w:tc>
          <w:tcPr>
            <w:tcW w:w="1109" w:type="pct"/>
            <w:gridSpan w:val="3"/>
            <w:tcBorders>
              <w:left w:val="single" w:sz="12" w:space="0" w:color="auto"/>
            </w:tcBorders>
            <w:vAlign w:val="center"/>
          </w:tcPr>
          <w:p w:rsidR="005C5D39" w:rsidRPr="007F0C4E" w:rsidRDefault="005C5D3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Optiboot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/ avr128db48</w:t>
            </w:r>
          </w:p>
        </w:tc>
      </w:tr>
      <w:tr w:rsidR="00442DCA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E710CD" w:rsidP="0006056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 w:cs="Courier New"/>
                <w:b/>
                <w:lang w:val="en-US"/>
              </w:rPr>
              <w:t xml:space="preserve">ILI9341 </w:t>
            </w:r>
            <w:r w:rsidR="00000709"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Library used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480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Adafruit</w:t>
            </w:r>
            <w:proofErr w:type="spellEnd"/>
          </w:p>
        </w:tc>
        <w:tc>
          <w:tcPr>
            <w:tcW w:w="392" w:type="pct"/>
            <w:tcBorders>
              <w:bottom w:val="single" w:sz="12" w:space="0" w:color="auto"/>
            </w:tcBorders>
            <w:vAlign w:val="center"/>
          </w:tcPr>
          <w:p w:rsidR="00000709" w:rsidRPr="007F0C4E" w:rsidRDefault="00000709" w:rsidP="00060561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TFT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:rsidR="00000709" w:rsidRPr="007F0C4E" w:rsidRDefault="00000709" w:rsidP="0012313D">
            <w:pPr>
              <w:jc w:val="center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Speed up</w:t>
            </w:r>
          </w:p>
        </w:tc>
      </w:tr>
      <w:tr w:rsidR="00C266FE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Memory usage [B]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0709" w:rsidRPr="007F0C4E" w:rsidRDefault="0000070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EC460B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Flash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Flash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23,736 of 32,256 (73.59%)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21,870 of 32,256 (67.80%)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25,874 of 28,672 (90.24%)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23,992 of 28,672 (83.68%)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24,354 of 130,560 (18.65%)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05FF9" w:rsidRPr="007F0C4E" w:rsidRDefault="00005FF9" w:rsidP="00C60CF1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SRAM used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SRAM total</w:t>
            </w: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br/>
              <w:t>percentage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950 of 2,048 (46.39%)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746 of 2,048 (36.43%)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915 of 2,560 (35.74%)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711 of 2,560 (27.77%)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1,087 of 16,384 (6.63%)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12313D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7F0C4E" w:rsidRDefault="00005FF9" w:rsidP="005D00D8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Benchmarks [us]</w:t>
            </w:r>
          </w:p>
        </w:tc>
        <w:tc>
          <w:tcPr>
            <w:tcW w:w="43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33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42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Default="00005FF9">
            <w:pPr>
              <w:rPr>
                <w:rFonts w:ascii="Garamond" w:hAnsi="Garamond"/>
                <w:b/>
                <w:bCs/>
                <w:color w:val="000000"/>
              </w:rPr>
            </w:pPr>
          </w:p>
        </w:tc>
        <w:tc>
          <w:tcPr>
            <w:tcW w:w="39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bottom"/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:rsidR="00005FF9" w:rsidRPr="007F0C4E" w:rsidRDefault="00005FF9" w:rsidP="00770D3F">
            <w:pPr>
              <w:rPr>
                <w:rFonts w:ascii="Garamond" w:hAnsi="Garamond"/>
                <w:b/>
                <w:bCs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Screen fill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1,496,456</w:t>
            </w:r>
          </w:p>
        </w:tc>
        <w:tc>
          <w:tcPr>
            <w:tcW w:w="433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870,220</w:t>
            </w:r>
          </w:p>
        </w:tc>
        <w:tc>
          <w:tcPr>
            <w:tcW w:w="298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1,503,900</w:t>
            </w:r>
          </w:p>
        </w:tc>
        <w:tc>
          <w:tcPr>
            <w:tcW w:w="480" w:type="pct"/>
            <w:tcBorders>
              <w:top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874,600</w:t>
            </w:r>
          </w:p>
        </w:tc>
        <w:tc>
          <w:tcPr>
            <w:tcW w:w="297" w:type="pct"/>
            <w:tcBorders>
              <w:top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1.720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1,603,604</w:t>
            </w:r>
          </w:p>
        </w:tc>
        <w:tc>
          <w:tcPr>
            <w:tcW w:w="392" w:type="pct"/>
            <w:tcBorders>
              <w:top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Text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147,088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60,416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2.435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147,820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60,724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2.434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114,885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1,172,116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242,732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1,178,004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243,988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4.828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946,199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Horiz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/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Vert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Lines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125,064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71,336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125,656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71,696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1.753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132,637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82,228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45,844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82,632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46,076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85,703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3,107,060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1,807,436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3,122,844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1,816,740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1.719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3,329,307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452,728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284,064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1.594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454,916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285,536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1.593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423,221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Circles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497,252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135,580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499,604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136,148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3.670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404,412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261,056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59,496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4.388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262,392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59,808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4.387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213,681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Triangles (filled)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1,330,720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694,456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1,337,200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698,032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1.916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1,279,412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(outline)</w:t>
            </w:r>
          </w:p>
        </w:tc>
        <w:tc>
          <w:tcPr>
            <w:tcW w:w="432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228,892</w:t>
            </w:r>
          </w:p>
        </w:tc>
        <w:tc>
          <w:tcPr>
            <w:tcW w:w="433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100,004</w:t>
            </w:r>
          </w:p>
        </w:tc>
        <w:tc>
          <w:tcPr>
            <w:tcW w:w="298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2.289</w:t>
            </w:r>
          </w:p>
        </w:tc>
        <w:tc>
          <w:tcPr>
            <w:tcW w:w="48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230,024</w:t>
            </w:r>
          </w:p>
        </w:tc>
        <w:tc>
          <w:tcPr>
            <w:tcW w:w="480" w:type="pct"/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100,532</w:t>
            </w:r>
          </w:p>
        </w:tc>
        <w:tc>
          <w:tcPr>
            <w:tcW w:w="297" w:type="pct"/>
            <w:tcBorders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2.288</w:t>
            </w:r>
          </w:p>
        </w:tc>
        <w:tc>
          <w:tcPr>
            <w:tcW w:w="420" w:type="pct"/>
            <w:tcBorders>
              <w:lef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200,582</w:t>
            </w:r>
          </w:p>
        </w:tc>
        <w:tc>
          <w:tcPr>
            <w:tcW w:w="392" w:type="pct"/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Rounded </w:t>
            </w:r>
            <w:proofErr w:type="spellStart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rects</w:t>
            </w:r>
            <w:proofErr w:type="spellEnd"/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 xml:space="preserve"> (filled)</w:t>
            </w:r>
          </w:p>
        </w:tc>
        <w:tc>
          <w:tcPr>
            <w:tcW w:w="432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3,127,968</w:t>
            </w:r>
          </w:p>
        </w:tc>
        <w:tc>
          <w:tcPr>
            <w:tcW w:w="433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1,976,936</w:t>
            </w:r>
          </w:p>
        </w:tc>
        <w:tc>
          <w:tcPr>
            <w:tcW w:w="298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8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3,143,588</w:t>
            </w:r>
          </w:p>
        </w:tc>
        <w:tc>
          <w:tcPr>
            <w:tcW w:w="480" w:type="pct"/>
            <w:tcBorders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1,987,180</w:t>
            </w:r>
          </w:p>
        </w:tc>
        <w:tc>
          <w:tcPr>
            <w:tcW w:w="297" w:type="pct"/>
            <w:tcBorders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1.582</w:t>
            </w:r>
          </w:p>
        </w:tc>
        <w:tc>
          <w:tcPr>
            <w:tcW w:w="420" w:type="pct"/>
            <w:tcBorders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3,330,751</w:t>
            </w:r>
          </w:p>
        </w:tc>
        <w:tc>
          <w:tcPr>
            <w:tcW w:w="392" w:type="pct"/>
            <w:tcBorders>
              <w:bottom w:val="single" w:sz="12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bottom w:val="single" w:sz="12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pixels</w:t>
            </w:r>
          </w:p>
        </w:tc>
        <w:tc>
          <w:tcPr>
            <w:tcW w:w="432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3,369,992</w:t>
            </w:r>
          </w:p>
        </w:tc>
        <w:tc>
          <w:tcPr>
            <w:tcW w:w="433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918,732</w:t>
            </w:r>
          </w:p>
        </w:tc>
        <w:tc>
          <w:tcPr>
            <w:tcW w:w="298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8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3,387,308</w:t>
            </w:r>
          </w:p>
        </w:tc>
        <w:tc>
          <w:tcPr>
            <w:tcW w:w="480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923,492</w:t>
            </w: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3.668</w:t>
            </w:r>
          </w:p>
        </w:tc>
        <w:tc>
          <w:tcPr>
            <w:tcW w:w="420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2,964,859</w:t>
            </w:r>
          </w:p>
        </w:tc>
        <w:tc>
          <w:tcPr>
            <w:tcW w:w="392" w:type="pct"/>
            <w:tcBorders>
              <w:top w:val="single" w:sz="12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12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7F0C4E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Pr="007F0C4E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7F0C4E">
              <w:rPr>
                <w:rFonts w:ascii="Garamond" w:hAnsi="Garamond"/>
                <w:b/>
                <w:bCs/>
                <w:color w:val="000000"/>
                <w:lang w:val="en-US"/>
              </w:rPr>
              <w:t>Fill screen by bitmaps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528,576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855,088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531,112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859,520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0.618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453,099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6" w:space="0" w:color="auto"/>
            </w:tcBorders>
          </w:tcPr>
          <w:p w:rsidR="00005FF9" w:rsidRPr="007F0C4E" w:rsidRDefault="00005FF9" w:rsidP="00770D3F">
            <w:pPr>
              <w:jc w:val="right"/>
              <w:rPr>
                <w:rFonts w:ascii="Garamond" w:hAnsi="Garamond"/>
                <w:color w:val="000000"/>
                <w:lang w:val="en-US"/>
              </w:rPr>
            </w:pPr>
          </w:p>
        </w:tc>
      </w:tr>
      <w:tr w:rsidR="00005FF9" w:rsidRPr="00A7697F" w:rsidTr="00442DCA">
        <w:trPr>
          <w:jc w:val="center"/>
        </w:trPr>
        <w:tc>
          <w:tcPr>
            <w:tcW w:w="1472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Pr="00A7697F" w:rsidRDefault="00005FF9">
            <w:pPr>
              <w:jc w:val="right"/>
              <w:rPr>
                <w:rFonts w:ascii="Garamond" w:hAnsi="Garamond"/>
                <w:b/>
                <w:bCs/>
                <w:color w:val="000000"/>
                <w:lang w:val="en-US"/>
              </w:rPr>
            </w:pPr>
            <w:r w:rsidRPr="00A7697F">
              <w:rPr>
                <w:rFonts w:ascii="Garamond" w:hAnsi="Garamond"/>
                <w:b/>
                <w:bCs/>
                <w:color w:val="000000"/>
                <w:lang w:val="en-US"/>
              </w:rPr>
              <w:t>Scroll and fill screen</w:t>
            </w:r>
          </w:p>
        </w:tc>
        <w:tc>
          <w:tcPr>
            <w:tcW w:w="432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532,988</w:t>
            </w:r>
          </w:p>
        </w:tc>
        <w:tc>
          <w:tcPr>
            <w:tcW w:w="433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855,696</w:t>
            </w:r>
          </w:p>
        </w:tc>
        <w:tc>
          <w:tcPr>
            <w:tcW w:w="298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8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535,808</w:t>
            </w:r>
          </w:p>
        </w:tc>
        <w:tc>
          <w:tcPr>
            <w:tcW w:w="480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860,132</w:t>
            </w: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0.623</w:t>
            </w:r>
          </w:p>
        </w:tc>
        <w:tc>
          <w:tcPr>
            <w:tcW w:w="420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:rsidR="00005FF9" w:rsidRDefault="00005FF9">
            <w:pPr>
              <w:jc w:val="right"/>
              <w:rPr>
                <w:rFonts w:ascii="Garamond" w:hAnsi="Garamond"/>
                <w:color w:val="000000"/>
              </w:rPr>
            </w:pPr>
            <w:r>
              <w:rPr>
                <w:rFonts w:ascii="Garamond" w:hAnsi="Garamond"/>
                <w:color w:val="000000"/>
              </w:rPr>
              <w:t>457,946</w:t>
            </w:r>
          </w:p>
        </w:tc>
        <w:tc>
          <w:tcPr>
            <w:tcW w:w="392" w:type="pct"/>
            <w:tcBorders>
              <w:top w:val="single" w:sz="6" w:space="0" w:color="auto"/>
              <w:bottom w:val="single" w:sz="12" w:space="0" w:color="auto"/>
            </w:tcBorders>
            <w:vAlign w:val="bottom"/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  <w:tc>
          <w:tcPr>
            <w:tcW w:w="297" w:type="pct"/>
            <w:tcBorders>
              <w:top w:val="single" w:sz="6" w:space="0" w:color="auto"/>
              <w:bottom w:val="single" w:sz="12" w:space="0" w:color="auto"/>
            </w:tcBorders>
          </w:tcPr>
          <w:p w:rsidR="00005FF9" w:rsidRPr="00A7697F" w:rsidRDefault="00005FF9" w:rsidP="00770D3F">
            <w:pPr>
              <w:jc w:val="right"/>
              <w:rPr>
                <w:rFonts w:ascii="Garamond" w:hAnsi="Garamond"/>
                <w:b/>
                <w:color w:val="000000"/>
                <w:lang w:val="en-US"/>
              </w:rPr>
            </w:pPr>
          </w:p>
        </w:tc>
      </w:tr>
    </w:tbl>
    <w:p w:rsidR="00CB6630" w:rsidRDefault="00CB6630" w:rsidP="00CB6630">
      <w:pPr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p w:rsidR="007F499B" w:rsidRDefault="007F499B" w:rsidP="00064B88">
      <w:pPr>
        <w:autoSpaceDE w:val="0"/>
        <w:autoSpaceDN w:val="0"/>
        <w:adjustRightInd w:val="0"/>
        <w:spacing w:after="0" w:line="240" w:lineRule="auto"/>
        <w:rPr>
          <w:rFonts w:ascii="Garamond" w:hAnsi="Garamond" w:cs="Courier New"/>
          <w:b/>
          <w:sz w:val="24"/>
          <w:szCs w:val="24"/>
          <w:lang w:val="en-US"/>
        </w:rPr>
      </w:pPr>
      <w:r>
        <w:rPr>
          <w:rFonts w:ascii="Garamond" w:hAnsi="Garamond" w:cs="Courier New"/>
          <w:b/>
          <w:sz w:val="24"/>
          <w:szCs w:val="24"/>
          <w:lang w:val="en-US"/>
        </w:rPr>
        <w:t>Note</w:t>
      </w:r>
      <w:r w:rsidR="003F4EE9">
        <w:rPr>
          <w:rFonts w:ascii="Garamond" w:hAnsi="Garamond" w:cs="Courier New"/>
          <w:b/>
          <w:sz w:val="24"/>
          <w:szCs w:val="24"/>
          <w:lang w:val="en-US"/>
        </w:rPr>
        <w:t>s:</w:t>
      </w:r>
    </w:p>
    <w:p w:rsidR="00C630C7" w:rsidRPr="00CF14D1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 w:rsidRPr="007F499B">
        <w:rPr>
          <w:rFonts w:ascii="Garamond" w:hAnsi="Garamond" w:cs="Courier New"/>
          <w:sz w:val="24"/>
          <w:szCs w:val="24"/>
          <w:lang w:val="en-US"/>
        </w:rPr>
        <w:t>Memory usage</w:t>
      </w:r>
      <w:r>
        <w:rPr>
          <w:rFonts w:ascii="Garamond" w:hAnsi="Garamond" w:cs="Courier New"/>
          <w:sz w:val="24"/>
          <w:szCs w:val="24"/>
          <w:lang w:val="en-US"/>
        </w:rPr>
        <w:t xml:space="preserve"> numbers are</w:t>
      </w:r>
      <w:r w:rsidRPr="007F499B">
        <w:rPr>
          <w:rFonts w:ascii="Garamond" w:hAnsi="Garamond" w:cs="Courier New"/>
          <w:sz w:val="24"/>
          <w:szCs w:val="24"/>
          <w:lang w:val="en-US"/>
        </w:rPr>
        <w:t xml:space="preserve"> as reported in runtime and slightly different than one reported by the compiler</w:t>
      </w:r>
      <w:r>
        <w:rPr>
          <w:rFonts w:ascii="Garamond" w:hAnsi="Garamond" w:cs="Courier New"/>
          <w:sz w:val="24"/>
          <w:szCs w:val="24"/>
          <w:lang w:val="en-US"/>
        </w:rPr>
        <w:t>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 w:cs="Courier New"/>
          <w:sz w:val="24"/>
          <w:szCs w:val="24"/>
          <w:lang w:val="en-US"/>
        </w:rPr>
        <w:t>Preparing of the data for filling the screen by pixels or bitmaps are made to be as fast as possible;</w:t>
      </w:r>
    </w:p>
    <w:p w:rsidR="00C630C7" w:rsidRPr="00C630C7" w:rsidRDefault="00C630C7" w:rsidP="00C630C7">
      <w:pPr>
        <w:pStyle w:val="a6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426"/>
        <w:rPr>
          <w:rFonts w:ascii="Garamond" w:hAnsi="Garamond"/>
          <w:sz w:val="24"/>
          <w:szCs w:val="24"/>
          <w:lang w:val="en-US"/>
        </w:rPr>
      </w:pPr>
      <w:r>
        <w:rPr>
          <w:rFonts w:ascii="Garamond" w:hAnsi="Garamond"/>
          <w:sz w:val="24"/>
          <w:szCs w:val="24"/>
          <w:lang w:val="en-US"/>
        </w:rPr>
        <w:t>Speed up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 w:rsidR="000155B1">
        <w:rPr>
          <w:rFonts w:ascii="Garamond" w:hAnsi="Garamond"/>
          <w:sz w:val="24"/>
          <w:szCs w:val="24"/>
          <w:lang w:val="en-US"/>
        </w:rPr>
        <w:t>figure</w:t>
      </w:r>
      <w:r w:rsidR="0062268B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 xml:space="preserve">means </w:t>
      </w:r>
      <w:r w:rsidR="007172C6">
        <w:rPr>
          <w:rFonts w:ascii="Garamond" w:hAnsi="Garamond"/>
          <w:sz w:val="24"/>
          <w:szCs w:val="24"/>
          <w:lang w:val="en-US"/>
        </w:rPr>
        <w:t>the</w:t>
      </w:r>
      <w:r>
        <w:rPr>
          <w:rFonts w:ascii="Garamond" w:hAnsi="Garamond"/>
          <w:sz w:val="24"/>
          <w:szCs w:val="24"/>
          <w:lang w:val="en-US"/>
        </w:rPr>
        <w:t xml:space="preserve"> operation is </w:t>
      </w:r>
      <w:r w:rsidR="007172C6">
        <w:rPr>
          <w:rFonts w:ascii="Garamond" w:hAnsi="Garamond"/>
          <w:sz w:val="24"/>
          <w:szCs w:val="24"/>
          <w:lang w:val="en-US"/>
        </w:rPr>
        <w:t>that many</w:t>
      </w:r>
      <w:r w:rsidR="00AA0144">
        <w:rPr>
          <w:rFonts w:ascii="Garamond" w:hAnsi="Garamond"/>
          <w:sz w:val="24"/>
          <w:szCs w:val="24"/>
          <w:lang w:val="en-US"/>
        </w:rPr>
        <w:t xml:space="preserve"> </w:t>
      </w:r>
      <w:r>
        <w:rPr>
          <w:rFonts w:ascii="Garamond" w:hAnsi="Garamond"/>
          <w:sz w:val="24"/>
          <w:szCs w:val="24"/>
          <w:lang w:val="en-US"/>
        </w:rPr>
        <w:t>time</w:t>
      </w:r>
      <w:r w:rsidR="0067767F">
        <w:rPr>
          <w:rFonts w:ascii="Garamond" w:hAnsi="Garamond"/>
          <w:sz w:val="24"/>
          <w:szCs w:val="24"/>
          <w:lang w:val="en-US"/>
        </w:rPr>
        <w:t>s</w:t>
      </w:r>
      <w:r>
        <w:rPr>
          <w:rFonts w:ascii="Garamond" w:hAnsi="Garamond"/>
          <w:sz w:val="24"/>
          <w:szCs w:val="24"/>
          <w:lang w:val="en-US"/>
        </w:rPr>
        <w:t xml:space="preserve"> faster</w:t>
      </w:r>
      <w:r w:rsidR="00C50C21">
        <w:rPr>
          <w:rFonts w:ascii="Garamond" w:hAnsi="Garamond"/>
          <w:sz w:val="24"/>
          <w:szCs w:val="24"/>
          <w:lang w:val="en-US"/>
        </w:rPr>
        <w:t>.</w:t>
      </w:r>
    </w:p>
    <w:p w:rsidR="00C630C7" w:rsidRPr="00C630C7" w:rsidRDefault="00C630C7" w:rsidP="00C630C7">
      <w:pPr>
        <w:autoSpaceDE w:val="0"/>
        <w:autoSpaceDN w:val="0"/>
        <w:adjustRightInd w:val="0"/>
        <w:spacing w:after="0" w:line="240" w:lineRule="auto"/>
        <w:rPr>
          <w:rFonts w:ascii="Garamond" w:hAnsi="Garamond"/>
          <w:sz w:val="24"/>
          <w:szCs w:val="24"/>
          <w:lang w:val="en-US"/>
        </w:rPr>
      </w:pPr>
    </w:p>
    <w:sectPr w:rsidR="00C630C7" w:rsidRPr="00C630C7" w:rsidSect="0094414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D173B5"/>
    <w:multiLevelType w:val="hybridMultilevel"/>
    <w:tmpl w:val="7FB8285A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ED02E7"/>
    <w:multiLevelType w:val="hybridMultilevel"/>
    <w:tmpl w:val="10DAB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0865B9"/>
    <w:multiLevelType w:val="hybridMultilevel"/>
    <w:tmpl w:val="4DC04DF0"/>
    <w:lvl w:ilvl="0" w:tplc="90327658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420FD3"/>
    <w:multiLevelType w:val="hybridMultilevel"/>
    <w:tmpl w:val="73B8B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014"/>
    <w:rsid w:val="0000027E"/>
    <w:rsid w:val="00000709"/>
    <w:rsid w:val="00005FF9"/>
    <w:rsid w:val="00014177"/>
    <w:rsid w:val="000155B1"/>
    <w:rsid w:val="00025798"/>
    <w:rsid w:val="00025B7B"/>
    <w:rsid w:val="00031ACA"/>
    <w:rsid w:val="00036F3A"/>
    <w:rsid w:val="00045C57"/>
    <w:rsid w:val="00045EB9"/>
    <w:rsid w:val="0005339D"/>
    <w:rsid w:val="00060561"/>
    <w:rsid w:val="00063542"/>
    <w:rsid w:val="00064B88"/>
    <w:rsid w:val="0006672D"/>
    <w:rsid w:val="000746CB"/>
    <w:rsid w:val="00085BFD"/>
    <w:rsid w:val="00094FD2"/>
    <w:rsid w:val="000A7120"/>
    <w:rsid w:val="000B76C3"/>
    <w:rsid w:val="000C0D51"/>
    <w:rsid w:val="000C1987"/>
    <w:rsid w:val="000C2866"/>
    <w:rsid w:val="000E04C2"/>
    <w:rsid w:val="000E1E83"/>
    <w:rsid w:val="000F087F"/>
    <w:rsid w:val="00101DDC"/>
    <w:rsid w:val="00104EEE"/>
    <w:rsid w:val="0011073B"/>
    <w:rsid w:val="001150C1"/>
    <w:rsid w:val="00123299"/>
    <w:rsid w:val="00131501"/>
    <w:rsid w:val="00132931"/>
    <w:rsid w:val="001632B0"/>
    <w:rsid w:val="00165963"/>
    <w:rsid w:val="0017040E"/>
    <w:rsid w:val="00174ABC"/>
    <w:rsid w:val="001762D7"/>
    <w:rsid w:val="00177F8B"/>
    <w:rsid w:val="00180757"/>
    <w:rsid w:val="00192BB9"/>
    <w:rsid w:val="00194977"/>
    <w:rsid w:val="00196E72"/>
    <w:rsid w:val="001A2014"/>
    <w:rsid w:val="001A3464"/>
    <w:rsid w:val="001A4AA6"/>
    <w:rsid w:val="001B2462"/>
    <w:rsid w:val="001B7A00"/>
    <w:rsid w:val="001C0646"/>
    <w:rsid w:val="001C14F3"/>
    <w:rsid w:val="001C304D"/>
    <w:rsid w:val="001C3430"/>
    <w:rsid w:val="001D2195"/>
    <w:rsid w:val="001E2CDB"/>
    <w:rsid w:val="001E67DA"/>
    <w:rsid w:val="001E6BB2"/>
    <w:rsid w:val="00204658"/>
    <w:rsid w:val="0021042A"/>
    <w:rsid w:val="00212ACA"/>
    <w:rsid w:val="00221483"/>
    <w:rsid w:val="0022275B"/>
    <w:rsid w:val="00222FF7"/>
    <w:rsid w:val="002234B1"/>
    <w:rsid w:val="00232005"/>
    <w:rsid w:val="00233442"/>
    <w:rsid w:val="00233724"/>
    <w:rsid w:val="00237799"/>
    <w:rsid w:val="002461A0"/>
    <w:rsid w:val="0024702E"/>
    <w:rsid w:val="0024757C"/>
    <w:rsid w:val="00262CCC"/>
    <w:rsid w:val="00267685"/>
    <w:rsid w:val="00277146"/>
    <w:rsid w:val="00281A2C"/>
    <w:rsid w:val="002828A1"/>
    <w:rsid w:val="0028449C"/>
    <w:rsid w:val="00294B93"/>
    <w:rsid w:val="0029678B"/>
    <w:rsid w:val="002A0E89"/>
    <w:rsid w:val="002A11E1"/>
    <w:rsid w:val="002A48F2"/>
    <w:rsid w:val="002C31B2"/>
    <w:rsid w:val="002C7B36"/>
    <w:rsid w:val="002D7251"/>
    <w:rsid w:val="002D72C4"/>
    <w:rsid w:val="002E1CFC"/>
    <w:rsid w:val="002F19B7"/>
    <w:rsid w:val="00307BDA"/>
    <w:rsid w:val="00310263"/>
    <w:rsid w:val="00313820"/>
    <w:rsid w:val="00320BD8"/>
    <w:rsid w:val="00327FF3"/>
    <w:rsid w:val="0033787B"/>
    <w:rsid w:val="003512DD"/>
    <w:rsid w:val="00351A09"/>
    <w:rsid w:val="00356872"/>
    <w:rsid w:val="00360945"/>
    <w:rsid w:val="00362159"/>
    <w:rsid w:val="003634E2"/>
    <w:rsid w:val="0038393D"/>
    <w:rsid w:val="003860D2"/>
    <w:rsid w:val="00390DA2"/>
    <w:rsid w:val="00393121"/>
    <w:rsid w:val="00396969"/>
    <w:rsid w:val="003A0540"/>
    <w:rsid w:val="003A0AB8"/>
    <w:rsid w:val="003A178F"/>
    <w:rsid w:val="003A7834"/>
    <w:rsid w:val="003B5471"/>
    <w:rsid w:val="003B64D2"/>
    <w:rsid w:val="003D1522"/>
    <w:rsid w:val="003D37E7"/>
    <w:rsid w:val="003D4781"/>
    <w:rsid w:val="003E2808"/>
    <w:rsid w:val="003F4EE9"/>
    <w:rsid w:val="00402C43"/>
    <w:rsid w:val="004035F4"/>
    <w:rsid w:val="0040729E"/>
    <w:rsid w:val="00410843"/>
    <w:rsid w:val="00414FC3"/>
    <w:rsid w:val="004202E8"/>
    <w:rsid w:val="00423BF6"/>
    <w:rsid w:val="00431E4A"/>
    <w:rsid w:val="004345C8"/>
    <w:rsid w:val="00442DCA"/>
    <w:rsid w:val="00452534"/>
    <w:rsid w:val="00454A5B"/>
    <w:rsid w:val="0045693D"/>
    <w:rsid w:val="004629D4"/>
    <w:rsid w:val="00467323"/>
    <w:rsid w:val="00475EF4"/>
    <w:rsid w:val="00482084"/>
    <w:rsid w:val="00483064"/>
    <w:rsid w:val="00491B88"/>
    <w:rsid w:val="004A01C2"/>
    <w:rsid w:val="004A5836"/>
    <w:rsid w:val="004B5E5A"/>
    <w:rsid w:val="004E3EDF"/>
    <w:rsid w:val="004E718A"/>
    <w:rsid w:val="004F1386"/>
    <w:rsid w:val="004F271F"/>
    <w:rsid w:val="004F5EE2"/>
    <w:rsid w:val="005027E9"/>
    <w:rsid w:val="0050598D"/>
    <w:rsid w:val="00505D55"/>
    <w:rsid w:val="00511FE4"/>
    <w:rsid w:val="005279D3"/>
    <w:rsid w:val="005360CB"/>
    <w:rsid w:val="005444A0"/>
    <w:rsid w:val="005478ED"/>
    <w:rsid w:val="00550682"/>
    <w:rsid w:val="00565579"/>
    <w:rsid w:val="0056790E"/>
    <w:rsid w:val="00570F34"/>
    <w:rsid w:val="00572B65"/>
    <w:rsid w:val="00572FA0"/>
    <w:rsid w:val="00580469"/>
    <w:rsid w:val="005841EF"/>
    <w:rsid w:val="005A040E"/>
    <w:rsid w:val="005C3367"/>
    <w:rsid w:val="005C5D39"/>
    <w:rsid w:val="005C7E11"/>
    <w:rsid w:val="005D00D8"/>
    <w:rsid w:val="005D1D04"/>
    <w:rsid w:val="005D20C2"/>
    <w:rsid w:val="005D461F"/>
    <w:rsid w:val="005D592C"/>
    <w:rsid w:val="005D7EA2"/>
    <w:rsid w:val="005E069E"/>
    <w:rsid w:val="005E4A44"/>
    <w:rsid w:val="005E5C13"/>
    <w:rsid w:val="005F29BD"/>
    <w:rsid w:val="005F2F2E"/>
    <w:rsid w:val="00612D95"/>
    <w:rsid w:val="00613194"/>
    <w:rsid w:val="006149B9"/>
    <w:rsid w:val="00614CA1"/>
    <w:rsid w:val="00617D8A"/>
    <w:rsid w:val="00620B24"/>
    <w:rsid w:val="0062268B"/>
    <w:rsid w:val="00625332"/>
    <w:rsid w:val="006314B3"/>
    <w:rsid w:val="006330CE"/>
    <w:rsid w:val="0063381A"/>
    <w:rsid w:val="00636D23"/>
    <w:rsid w:val="0066471C"/>
    <w:rsid w:val="006711B9"/>
    <w:rsid w:val="00673FE1"/>
    <w:rsid w:val="0067767F"/>
    <w:rsid w:val="00681653"/>
    <w:rsid w:val="00681E39"/>
    <w:rsid w:val="006843DE"/>
    <w:rsid w:val="006921C6"/>
    <w:rsid w:val="006C0CF2"/>
    <w:rsid w:val="006E1794"/>
    <w:rsid w:val="006E4231"/>
    <w:rsid w:val="006E6FCB"/>
    <w:rsid w:val="006F264B"/>
    <w:rsid w:val="006F46C9"/>
    <w:rsid w:val="00702A6E"/>
    <w:rsid w:val="007058B3"/>
    <w:rsid w:val="00705AC2"/>
    <w:rsid w:val="007172C6"/>
    <w:rsid w:val="00717809"/>
    <w:rsid w:val="007204EB"/>
    <w:rsid w:val="00722704"/>
    <w:rsid w:val="0072401F"/>
    <w:rsid w:val="00725936"/>
    <w:rsid w:val="00732BF1"/>
    <w:rsid w:val="00734431"/>
    <w:rsid w:val="00741536"/>
    <w:rsid w:val="00741C59"/>
    <w:rsid w:val="00744BCE"/>
    <w:rsid w:val="00746BDE"/>
    <w:rsid w:val="00750302"/>
    <w:rsid w:val="00754FE6"/>
    <w:rsid w:val="00771D20"/>
    <w:rsid w:val="00775523"/>
    <w:rsid w:val="00785DDA"/>
    <w:rsid w:val="007962FE"/>
    <w:rsid w:val="007A204C"/>
    <w:rsid w:val="007A4B99"/>
    <w:rsid w:val="007B3AA9"/>
    <w:rsid w:val="007C63DE"/>
    <w:rsid w:val="007E1A2F"/>
    <w:rsid w:val="007E1A4A"/>
    <w:rsid w:val="007F0C4E"/>
    <w:rsid w:val="007F499B"/>
    <w:rsid w:val="00814A97"/>
    <w:rsid w:val="0082688C"/>
    <w:rsid w:val="00843504"/>
    <w:rsid w:val="00844508"/>
    <w:rsid w:val="00857397"/>
    <w:rsid w:val="008609A7"/>
    <w:rsid w:val="00862A0F"/>
    <w:rsid w:val="00864C01"/>
    <w:rsid w:val="0089486C"/>
    <w:rsid w:val="008A1C4C"/>
    <w:rsid w:val="008B0057"/>
    <w:rsid w:val="008B342F"/>
    <w:rsid w:val="008B5E8E"/>
    <w:rsid w:val="008B6DA0"/>
    <w:rsid w:val="008D29E1"/>
    <w:rsid w:val="008D4F4F"/>
    <w:rsid w:val="008D6F97"/>
    <w:rsid w:val="008F3410"/>
    <w:rsid w:val="009069D4"/>
    <w:rsid w:val="0091066A"/>
    <w:rsid w:val="00911607"/>
    <w:rsid w:val="009156AD"/>
    <w:rsid w:val="00915756"/>
    <w:rsid w:val="00926D32"/>
    <w:rsid w:val="009331D5"/>
    <w:rsid w:val="00934CB8"/>
    <w:rsid w:val="00934FE9"/>
    <w:rsid w:val="00944141"/>
    <w:rsid w:val="009460C6"/>
    <w:rsid w:val="00951A27"/>
    <w:rsid w:val="00951D91"/>
    <w:rsid w:val="00965DCE"/>
    <w:rsid w:val="0098030E"/>
    <w:rsid w:val="009926E5"/>
    <w:rsid w:val="009943C5"/>
    <w:rsid w:val="0099488B"/>
    <w:rsid w:val="00994D90"/>
    <w:rsid w:val="009A0228"/>
    <w:rsid w:val="009A135C"/>
    <w:rsid w:val="009A2B15"/>
    <w:rsid w:val="009A6B0B"/>
    <w:rsid w:val="009B09F2"/>
    <w:rsid w:val="009B4DFC"/>
    <w:rsid w:val="009B77CC"/>
    <w:rsid w:val="009C071E"/>
    <w:rsid w:val="009C111D"/>
    <w:rsid w:val="009C4925"/>
    <w:rsid w:val="009C7680"/>
    <w:rsid w:val="009D4415"/>
    <w:rsid w:val="009D4CC1"/>
    <w:rsid w:val="009E4538"/>
    <w:rsid w:val="009F491D"/>
    <w:rsid w:val="00A1180C"/>
    <w:rsid w:val="00A12BB3"/>
    <w:rsid w:val="00A1431A"/>
    <w:rsid w:val="00A21931"/>
    <w:rsid w:val="00A22C14"/>
    <w:rsid w:val="00A267AE"/>
    <w:rsid w:val="00A36724"/>
    <w:rsid w:val="00A4020B"/>
    <w:rsid w:val="00A42695"/>
    <w:rsid w:val="00A44793"/>
    <w:rsid w:val="00A603C3"/>
    <w:rsid w:val="00A64985"/>
    <w:rsid w:val="00A65AC3"/>
    <w:rsid w:val="00A70C2F"/>
    <w:rsid w:val="00A737DF"/>
    <w:rsid w:val="00A73AF7"/>
    <w:rsid w:val="00A7697F"/>
    <w:rsid w:val="00A96EC8"/>
    <w:rsid w:val="00AA0144"/>
    <w:rsid w:val="00AB0F18"/>
    <w:rsid w:val="00AD6484"/>
    <w:rsid w:val="00AE2747"/>
    <w:rsid w:val="00AE337F"/>
    <w:rsid w:val="00B025A0"/>
    <w:rsid w:val="00B064BA"/>
    <w:rsid w:val="00B06DE3"/>
    <w:rsid w:val="00B11F62"/>
    <w:rsid w:val="00B16A79"/>
    <w:rsid w:val="00B16FA2"/>
    <w:rsid w:val="00B21040"/>
    <w:rsid w:val="00B23BC5"/>
    <w:rsid w:val="00B24B15"/>
    <w:rsid w:val="00B2549E"/>
    <w:rsid w:val="00B26308"/>
    <w:rsid w:val="00B34628"/>
    <w:rsid w:val="00B549B2"/>
    <w:rsid w:val="00B64D34"/>
    <w:rsid w:val="00B6540B"/>
    <w:rsid w:val="00B7306F"/>
    <w:rsid w:val="00B7737A"/>
    <w:rsid w:val="00B810E1"/>
    <w:rsid w:val="00B8248B"/>
    <w:rsid w:val="00B82F3A"/>
    <w:rsid w:val="00B87CCE"/>
    <w:rsid w:val="00B87FC0"/>
    <w:rsid w:val="00B900E0"/>
    <w:rsid w:val="00B92164"/>
    <w:rsid w:val="00B96EA8"/>
    <w:rsid w:val="00BA4316"/>
    <w:rsid w:val="00BC5D28"/>
    <w:rsid w:val="00BD1556"/>
    <w:rsid w:val="00BE065C"/>
    <w:rsid w:val="00BE09FD"/>
    <w:rsid w:val="00BE1EF4"/>
    <w:rsid w:val="00C1205F"/>
    <w:rsid w:val="00C1255D"/>
    <w:rsid w:val="00C266FE"/>
    <w:rsid w:val="00C31D12"/>
    <w:rsid w:val="00C35691"/>
    <w:rsid w:val="00C40529"/>
    <w:rsid w:val="00C4342B"/>
    <w:rsid w:val="00C45E22"/>
    <w:rsid w:val="00C50C21"/>
    <w:rsid w:val="00C51653"/>
    <w:rsid w:val="00C53405"/>
    <w:rsid w:val="00C60CF1"/>
    <w:rsid w:val="00C630C7"/>
    <w:rsid w:val="00C70106"/>
    <w:rsid w:val="00C70827"/>
    <w:rsid w:val="00C7757C"/>
    <w:rsid w:val="00C8246B"/>
    <w:rsid w:val="00C84F44"/>
    <w:rsid w:val="00C9377E"/>
    <w:rsid w:val="00CA25B7"/>
    <w:rsid w:val="00CA4FD3"/>
    <w:rsid w:val="00CB251E"/>
    <w:rsid w:val="00CB6630"/>
    <w:rsid w:val="00CD32D0"/>
    <w:rsid w:val="00CD68C0"/>
    <w:rsid w:val="00CE043B"/>
    <w:rsid w:val="00CE2C27"/>
    <w:rsid w:val="00CE64A0"/>
    <w:rsid w:val="00CF14D1"/>
    <w:rsid w:val="00CF3FA2"/>
    <w:rsid w:val="00D016E4"/>
    <w:rsid w:val="00D2109B"/>
    <w:rsid w:val="00D23C9D"/>
    <w:rsid w:val="00D2450F"/>
    <w:rsid w:val="00D2652F"/>
    <w:rsid w:val="00D26F15"/>
    <w:rsid w:val="00D37E81"/>
    <w:rsid w:val="00D57786"/>
    <w:rsid w:val="00D60BD9"/>
    <w:rsid w:val="00D6206A"/>
    <w:rsid w:val="00D621B7"/>
    <w:rsid w:val="00D66D27"/>
    <w:rsid w:val="00D67F50"/>
    <w:rsid w:val="00D83323"/>
    <w:rsid w:val="00D947B1"/>
    <w:rsid w:val="00DA0825"/>
    <w:rsid w:val="00DA6E1B"/>
    <w:rsid w:val="00DB1A57"/>
    <w:rsid w:val="00DB423E"/>
    <w:rsid w:val="00DB4C3B"/>
    <w:rsid w:val="00DC35A8"/>
    <w:rsid w:val="00DC4F7F"/>
    <w:rsid w:val="00DD0822"/>
    <w:rsid w:val="00DD30C3"/>
    <w:rsid w:val="00DD3F0B"/>
    <w:rsid w:val="00DD64D9"/>
    <w:rsid w:val="00DE272B"/>
    <w:rsid w:val="00DE510C"/>
    <w:rsid w:val="00DF4D8E"/>
    <w:rsid w:val="00DF68A1"/>
    <w:rsid w:val="00E01081"/>
    <w:rsid w:val="00E11E34"/>
    <w:rsid w:val="00E2144A"/>
    <w:rsid w:val="00E34EE3"/>
    <w:rsid w:val="00E41C64"/>
    <w:rsid w:val="00E56CF5"/>
    <w:rsid w:val="00E61892"/>
    <w:rsid w:val="00E70099"/>
    <w:rsid w:val="00E710CD"/>
    <w:rsid w:val="00E71DAD"/>
    <w:rsid w:val="00E83AED"/>
    <w:rsid w:val="00E84361"/>
    <w:rsid w:val="00E84F87"/>
    <w:rsid w:val="00E86743"/>
    <w:rsid w:val="00E92A2C"/>
    <w:rsid w:val="00EA3884"/>
    <w:rsid w:val="00EB321B"/>
    <w:rsid w:val="00EB7882"/>
    <w:rsid w:val="00EC0063"/>
    <w:rsid w:val="00EC015E"/>
    <w:rsid w:val="00EC460B"/>
    <w:rsid w:val="00ED553D"/>
    <w:rsid w:val="00EF59E1"/>
    <w:rsid w:val="00F11730"/>
    <w:rsid w:val="00F16EB6"/>
    <w:rsid w:val="00F26554"/>
    <w:rsid w:val="00F2766B"/>
    <w:rsid w:val="00F301F2"/>
    <w:rsid w:val="00F3743A"/>
    <w:rsid w:val="00F55BB2"/>
    <w:rsid w:val="00F5658A"/>
    <w:rsid w:val="00F75863"/>
    <w:rsid w:val="00F76F70"/>
    <w:rsid w:val="00F84774"/>
    <w:rsid w:val="00F93015"/>
    <w:rsid w:val="00FB4A27"/>
    <w:rsid w:val="00FC031E"/>
    <w:rsid w:val="00FC0B25"/>
    <w:rsid w:val="00FF2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025798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96E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D55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1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02D77A-592C-4911-9649-0A8F1CBF6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3</Pages>
  <Words>721</Words>
  <Characters>4112</Characters>
  <Application>Microsoft Office Word</Application>
  <DocSecurity>0</DocSecurity>
  <Lines>34</Lines>
  <Paragraphs>9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</dc:creator>
  <cp:lastModifiedBy>BI</cp:lastModifiedBy>
  <cp:revision>148</cp:revision>
  <cp:lastPrinted>2023-07-04T12:27:00Z</cp:lastPrinted>
  <dcterms:created xsi:type="dcterms:W3CDTF">2023-06-30T17:35:00Z</dcterms:created>
  <dcterms:modified xsi:type="dcterms:W3CDTF">2023-07-06T07:41:00Z</dcterms:modified>
</cp:coreProperties>
</file>